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E61B" w14:textId="12E1E2D5" w:rsidR="0006099B" w:rsidRDefault="00B527B8" w:rsidP="0006099B">
      <w:pPr>
        <w:rPr>
          <w:b/>
          <w:bCs/>
          <w:i/>
          <w:iCs/>
          <w:sz w:val="28"/>
          <w:szCs w:val="28"/>
          <w:u w:val="single"/>
        </w:rPr>
      </w:pPr>
      <w:bookmarkStart w:id="0" w:name="_Hlk197280352"/>
      <w:r>
        <w:rPr>
          <w:b/>
          <w:bCs/>
          <w:iCs/>
          <w:sz w:val="28"/>
          <w:szCs w:val="28"/>
          <w:u w:val="single"/>
        </w:rPr>
        <w:t>JOHN</w:t>
      </w:r>
      <w:r w:rsidR="00134AB1">
        <w:rPr>
          <w:b/>
          <w:bCs/>
          <w:iCs/>
          <w:sz w:val="28"/>
          <w:szCs w:val="28"/>
          <w:u w:val="single"/>
        </w:rPr>
        <w:t>:</w:t>
      </w:r>
      <w:r>
        <w:rPr>
          <w:b/>
          <w:bCs/>
          <w:iCs/>
          <w:sz w:val="28"/>
          <w:szCs w:val="28"/>
          <w:u w:val="single"/>
        </w:rPr>
        <w:t xml:space="preserve">   </w:t>
      </w:r>
      <w:r w:rsidR="00134AB1">
        <w:rPr>
          <w:b/>
          <w:bCs/>
          <w:i/>
          <w:iCs/>
          <w:sz w:val="28"/>
          <w:szCs w:val="28"/>
          <w:u w:val="single"/>
        </w:rPr>
        <w:t xml:space="preserve">  </w:t>
      </w:r>
      <w:r w:rsidR="00B83DFA">
        <w:rPr>
          <w:b/>
          <w:bCs/>
          <w:i/>
          <w:iCs/>
          <w:sz w:val="28"/>
          <w:szCs w:val="28"/>
          <w:u w:val="single"/>
        </w:rPr>
        <w:t xml:space="preserve">  </w:t>
      </w:r>
      <w:r w:rsidR="00134AB1">
        <w:rPr>
          <w:b/>
          <w:bCs/>
          <w:i/>
          <w:iCs/>
          <w:sz w:val="28"/>
          <w:szCs w:val="28"/>
          <w:u w:val="single"/>
        </w:rPr>
        <w:t xml:space="preserve"> </w:t>
      </w:r>
      <w:r w:rsidR="00687373">
        <w:rPr>
          <w:b/>
          <w:bCs/>
          <w:i/>
          <w:iCs/>
          <w:sz w:val="28"/>
          <w:szCs w:val="28"/>
          <w:u w:val="single"/>
        </w:rPr>
        <w:t xml:space="preserve">                                         </w:t>
      </w:r>
      <w:r w:rsidR="00134AB1">
        <w:rPr>
          <w:b/>
          <w:bCs/>
          <w:i/>
          <w:iCs/>
          <w:sz w:val="28"/>
          <w:szCs w:val="28"/>
          <w:u w:val="single"/>
        </w:rPr>
        <w:t xml:space="preserve">               </w:t>
      </w:r>
      <w:r w:rsidR="0006099B">
        <w:rPr>
          <w:b/>
          <w:bCs/>
          <w:i/>
          <w:iCs/>
          <w:sz w:val="28"/>
          <w:szCs w:val="28"/>
          <w:u w:val="single"/>
        </w:rPr>
        <w:t xml:space="preserve">         </w:t>
      </w:r>
      <w:r w:rsidR="00B83DFA">
        <w:rPr>
          <w:b/>
          <w:bCs/>
          <w:i/>
          <w:iCs/>
          <w:sz w:val="28"/>
          <w:szCs w:val="28"/>
          <w:u w:val="single"/>
        </w:rPr>
        <w:t xml:space="preserve">  </w:t>
      </w:r>
      <w:r w:rsidR="0006099B">
        <w:rPr>
          <w:b/>
          <w:bCs/>
          <w:i/>
          <w:iCs/>
          <w:sz w:val="28"/>
          <w:szCs w:val="28"/>
          <w:u w:val="single"/>
        </w:rPr>
        <w:tab/>
      </w:r>
      <w:r w:rsidR="0006099B">
        <w:rPr>
          <w:b/>
          <w:bCs/>
          <w:i/>
          <w:iCs/>
          <w:sz w:val="28"/>
          <w:szCs w:val="28"/>
          <w:u w:val="single"/>
        </w:rPr>
        <w:tab/>
        <w:t xml:space="preserve">       </w:t>
      </w:r>
      <w:r w:rsidR="00B83DFA">
        <w:rPr>
          <w:b/>
          <w:bCs/>
          <w:i/>
          <w:iCs/>
          <w:sz w:val="28"/>
          <w:szCs w:val="28"/>
          <w:u w:val="single"/>
        </w:rPr>
        <w:t xml:space="preserve">   </w:t>
      </w:r>
      <w:r>
        <w:rPr>
          <w:b/>
          <w:bCs/>
          <w:i/>
          <w:iCs/>
          <w:sz w:val="28"/>
          <w:szCs w:val="28"/>
          <w:u w:val="single"/>
        </w:rPr>
        <w:t xml:space="preserve">           </w:t>
      </w:r>
      <w:r w:rsidR="00380170">
        <w:rPr>
          <w:b/>
          <w:bCs/>
          <w:i/>
          <w:iCs/>
          <w:sz w:val="28"/>
          <w:szCs w:val="28"/>
          <w:u w:val="single"/>
        </w:rPr>
        <w:t>4</w:t>
      </w:r>
      <w:r w:rsidR="00687373">
        <w:rPr>
          <w:b/>
          <w:bCs/>
          <w:i/>
          <w:iCs/>
          <w:sz w:val="28"/>
          <w:szCs w:val="28"/>
          <w:u w:val="single"/>
        </w:rPr>
        <w:t>.</w:t>
      </w:r>
      <w:r w:rsidR="0006099B">
        <w:rPr>
          <w:b/>
          <w:bCs/>
          <w:i/>
          <w:iCs/>
          <w:sz w:val="28"/>
          <w:szCs w:val="28"/>
          <w:u w:val="single"/>
        </w:rPr>
        <w:t xml:space="preserve"> </w:t>
      </w:r>
      <w:r w:rsidR="00306C29">
        <w:rPr>
          <w:b/>
          <w:bCs/>
          <w:i/>
          <w:iCs/>
          <w:sz w:val="28"/>
          <w:szCs w:val="28"/>
          <w:u w:val="single"/>
        </w:rPr>
        <w:t xml:space="preserve">  </w:t>
      </w:r>
      <w:r w:rsidR="0006099B">
        <w:rPr>
          <w:b/>
          <w:bCs/>
          <w:i/>
          <w:iCs/>
          <w:sz w:val="28"/>
          <w:szCs w:val="28"/>
          <w:u w:val="single"/>
        </w:rPr>
        <w:t xml:space="preserve">              </w:t>
      </w:r>
      <w:r w:rsidR="00DA35FF">
        <w:rPr>
          <w:b/>
          <w:bCs/>
          <w:i/>
          <w:iCs/>
          <w:sz w:val="28"/>
          <w:szCs w:val="28"/>
          <w:u w:val="single"/>
        </w:rPr>
        <w:t xml:space="preserve">  </w:t>
      </w:r>
      <w:r w:rsidR="0006099B">
        <w:rPr>
          <w:b/>
          <w:bCs/>
          <w:i/>
          <w:iCs/>
          <w:sz w:val="28"/>
          <w:szCs w:val="28"/>
          <w:u w:val="single"/>
        </w:rPr>
        <w:t xml:space="preserve">     </w:t>
      </w:r>
      <w:r w:rsidR="00134AB1">
        <w:rPr>
          <w:b/>
          <w:bCs/>
          <w:i/>
          <w:iCs/>
          <w:sz w:val="28"/>
          <w:szCs w:val="28"/>
          <w:u w:val="single"/>
        </w:rPr>
        <w:t xml:space="preserve">  </w:t>
      </w:r>
      <w:r w:rsidR="0006099B">
        <w:rPr>
          <w:b/>
          <w:bCs/>
          <w:i/>
          <w:iCs/>
          <w:sz w:val="28"/>
          <w:szCs w:val="28"/>
          <w:u w:val="single"/>
        </w:rPr>
        <w:t xml:space="preserve">    </w:t>
      </w:r>
      <w:r w:rsidR="007B263C">
        <w:rPr>
          <w:b/>
          <w:bCs/>
          <w:i/>
          <w:iCs/>
          <w:sz w:val="28"/>
          <w:szCs w:val="28"/>
          <w:u w:val="single"/>
        </w:rPr>
        <w:t xml:space="preserve"> </w:t>
      </w:r>
      <w:r w:rsidR="0006099B">
        <w:rPr>
          <w:b/>
          <w:bCs/>
          <w:i/>
          <w:iCs/>
          <w:sz w:val="28"/>
          <w:szCs w:val="28"/>
          <w:u w:val="single"/>
        </w:rPr>
        <w:t xml:space="preserve"> </w:t>
      </w:r>
    </w:p>
    <w:p w14:paraId="2DFFB4C8" w14:textId="006A7A84" w:rsidR="00134AB1" w:rsidRDefault="00C2615E" w:rsidP="0006099B">
      <w:pPr>
        <w:rPr>
          <w:b/>
          <w:bCs/>
          <w:i/>
          <w:iCs/>
          <w:sz w:val="28"/>
          <w:szCs w:val="28"/>
        </w:rPr>
      </w:pPr>
      <w:r>
        <w:rPr>
          <w:b/>
          <w:bCs/>
          <w:i/>
          <w:iCs/>
          <w:sz w:val="28"/>
          <w:szCs w:val="28"/>
        </w:rPr>
        <w:t>THE WOMAN AT THE WELL</w:t>
      </w:r>
      <w:r w:rsidR="00267F45">
        <w:rPr>
          <w:b/>
          <w:bCs/>
          <w:i/>
          <w:iCs/>
          <w:sz w:val="28"/>
          <w:szCs w:val="28"/>
        </w:rPr>
        <w:t>.</w:t>
      </w:r>
      <w:r>
        <w:rPr>
          <w:b/>
          <w:bCs/>
          <w:i/>
          <w:iCs/>
          <w:sz w:val="28"/>
          <w:szCs w:val="28"/>
        </w:rPr>
        <w:t xml:space="preserve">                                              </w:t>
      </w:r>
      <w:r w:rsidR="007002A0">
        <w:rPr>
          <w:b/>
          <w:bCs/>
          <w:i/>
          <w:iCs/>
          <w:sz w:val="28"/>
          <w:szCs w:val="28"/>
        </w:rPr>
        <w:t xml:space="preserve">   </w:t>
      </w:r>
      <w:r w:rsidR="00B83DFA">
        <w:rPr>
          <w:b/>
          <w:bCs/>
          <w:i/>
          <w:iCs/>
          <w:sz w:val="28"/>
          <w:szCs w:val="28"/>
        </w:rPr>
        <w:t xml:space="preserve">    </w:t>
      </w:r>
      <w:r w:rsidR="00B527B8">
        <w:rPr>
          <w:b/>
          <w:bCs/>
          <w:i/>
          <w:iCs/>
          <w:sz w:val="28"/>
          <w:szCs w:val="28"/>
        </w:rPr>
        <w:t xml:space="preserve">  </w:t>
      </w:r>
      <w:r w:rsidR="00B83DFA">
        <w:rPr>
          <w:b/>
          <w:bCs/>
          <w:i/>
          <w:iCs/>
          <w:sz w:val="28"/>
          <w:szCs w:val="28"/>
        </w:rPr>
        <w:t xml:space="preserve">       </w:t>
      </w:r>
      <w:r w:rsidR="00B527B8">
        <w:rPr>
          <w:b/>
          <w:bCs/>
          <w:i/>
          <w:iCs/>
          <w:sz w:val="28"/>
          <w:szCs w:val="28"/>
        </w:rPr>
        <w:t xml:space="preserve"> </w:t>
      </w:r>
      <w:r w:rsidR="00380170">
        <w:rPr>
          <w:b/>
          <w:bCs/>
          <w:i/>
          <w:iCs/>
          <w:sz w:val="28"/>
          <w:szCs w:val="28"/>
        </w:rPr>
        <w:t>4</w:t>
      </w:r>
      <w:r w:rsidR="00B527B8">
        <w:rPr>
          <w:b/>
          <w:bCs/>
          <w:i/>
          <w:iCs/>
          <w:sz w:val="28"/>
          <w:szCs w:val="28"/>
        </w:rPr>
        <w:t>:1-</w:t>
      </w:r>
      <w:r w:rsidR="00380170">
        <w:rPr>
          <w:b/>
          <w:bCs/>
          <w:i/>
          <w:iCs/>
          <w:sz w:val="28"/>
          <w:szCs w:val="28"/>
        </w:rPr>
        <w:t>4</w:t>
      </w:r>
      <w:r w:rsidR="00D15C34">
        <w:rPr>
          <w:b/>
          <w:bCs/>
          <w:i/>
          <w:iCs/>
          <w:sz w:val="28"/>
          <w:szCs w:val="28"/>
        </w:rPr>
        <w:t>2</w:t>
      </w:r>
    </w:p>
    <w:p w14:paraId="3FD66F41" w14:textId="77777777" w:rsidR="00580A67" w:rsidRDefault="00580A67" w:rsidP="0006099B">
      <w:pPr>
        <w:rPr>
          <w:b/>
          <w:bCs/>
        </w:rPr>
      </w:pPr>
    </w:p>
    <w:p w14:paraId="2D268ECD" w14:textId="11D4C68A" w:rsidR="00C2615E" w:rsidRDefault="00665C5D" w:rsidP="0006099B">
      <w:pPr>
        <w:rPr>
          <w:b/>
          <w:bCs/>
        </w:rPr>
      </w:pPr>
      <w:r>
        <w:rPr>
          <w:b/>
        </w:rPr>
        <w:t>Are there those people you least want to be around</w:t>
      </w:r>
      <w:r w:rsidR="00207AC3">
        <w:rPr>
          <w:b/>
        </w:rPr>
        <w:t>.</w:t>
      </w:r>
      <w:r w:rsidR="00C90EE1">
        <w:rPr>
          <w:b/>
          <w:bCs/>
        </w:rPr>
        <w:t xml:space="preserve"> </w:t>
      </w:r>
      <w:r>
        <w:rPr>
          <w:b/>
          <w:bCs/>
        </w:rPr>
        <w:t xml:space="preserve">We do not talk to some out of fear, we think they won’t listen to our sharing of the gospel. </w:t>
      </w:r>
      <w:r w:rsidR="00196C27">
        <w:rPr>
          <w:b/>
          <w:bCs/>
        </w:rPr>
        <w:t xml:space="preserve">There are those people we think are unreachable. </w:t>
      </w:r>
      <w:r>
        <w:rPr>
          <w:b/>
          <w:bCs/>
        </w:rPr>
        <w:t xml:space="preserve">People in Jesus day had the same fears and prejudices. Jesus, however, broke through any barrier if it meant bringing a person to faith. Jesus was a genius at communication, </w:t>
      </w:r>
      <w:r w:rsidR="00C2615E">
        <w:rPr>
          <w:b/>
          <w:bCs/>
        </w:rPr>
        <w:t xml:space="preserve">and in sharing </w:t>
      </w:r>
      <w:r w:rsidR="005A29E5">
        <w:rPr>
          <w:b/>
          <w:bCs/>
        </w:rPr>
        <w:t>salvation</w:t>
      </w:r>
      <w:r w:rsidR="00C2615E">
        <w:rPr>
          <w:b/>
          <w:bCs/>
        </w:rPr>
        <w:t xml:space="preserve">. In John 4:1-43, we see Jesus reach out first to a Samaritan woman, and then to His disciples. The beautiful story of the </w:t>
      </w:r>
      <w:r w:rsidR="00C2615E" w:rsidRPr="00C2615E">
        <w:rPr>
          <w:b/>
          <w:bCs/>
          <w:i/>
          <w:iCs/>
        </w:rPr>
        <w:t>“woman at the well”,</w:t>
      </w:r>
      <w:r w:rsidR="00C2615E">
        <w:rPr>
          <w:b/>
          <w:bCs/>
        </w:rPr>
        <w:t xml:space="preserve"> shows the sensitivity and insight of the Lord Jesus. To this woman, who was half pagan, a Samaritan and a woman of ill-repute. Look how He shares with </w:t>
      </w:r>
      <w:r w:rsidR="00196C27">
        <w:rPr>
          <w:b/>
          <w:bCs/>
        </w:rPr>
        <w:t xml:space="preserve">discernment </w:t>
      </w:r>
      <w:r w:rsidR="00C2615E">
        <w:rPr>
          <w:b/>
          <w:bCs/>
        </w:rPr>
        <w:t xml:space="preserve">and </w:t>
      </w:r>
      <w:r w:rsidR="00196C27">
        <w:rPr>
          <w:b/>
          <w:bCs/>
        </w:rPr>
        <w:t xml:space="preserve">skill </w:t>
      </w:r>
      <w:r w:rsidR="00C2615E">
        <w:rPr>
          <w:b/>
          <w:bCs/>
        </w:rPr>
        <w:t xml:space="preserve">some of His deepest truths. </w:t>
      </w:r>
    </w:p>
    <w:p w14:paraId="53F8C1C5" w14:textId="348B8D19" w:rsidR="00100822" w:rsidRDefault="00C2615E" w:rsidP="0006099B">
      <w:pPr>
        <w:rPr>
          <w:b/>
          <w:bCs/>
        </w:rPr>
      </w:pPr>
      <w:r>
        <w:rPr>
          <w:b/>
          <w:bCs/>
        </w:rPr>
        <w:t xml:space="preserve">Initially, she saw Him only as a man. She had come to the well, at an unusual time, to escape the scorn and laughter </w:t>
      </w:r>
      <w:r w:rsidR="00196C27">
        <w:rPr>
          <w:b/>
          <w:bCs/>
        </w:rPr>
        <w:t xml:space="preserve">of the other woman. Certainly, the way she had lived in the past, was something that would have attracted </w:t>
      </w:r>
      <w:r w:rsidR="00100822">
        <w:rPr>
          <w:b/>
          <w:bCs/>
        </w:rPr>
        <w:t xml:space="preserve">much </w:t>
      </w:r>
      <w:r w:rsidR="00196C27">
        <w:rPr>
          <w:b/>
          <w:bCs/>
        </w:rPr>
        <w:t xml:space="preserve">gossip and a sense of degrade. Jesus speaks to her of the contrast between ordinary water and life-giving spiritual water. The water that would gratify physical thirst lasts only for a short time, but He promises water that would satisfy her heart forever. How many people try to </w:t>
      </w:r>
      <w:r w:rsidR="002751ED">
        <w:rPr>
          <w:b/>
          <w:bCs/>
        </w:rPr>
        <w:t>please</w:t>
      </w:r>
      <w:r w:rsidR="00196C27">
        <w:rPr>
          <w:b/>
          <w:bCs/>
        </w:rPr>
        <w:t xml:space="preserve"> themselves</w:t>
      </w:r>
      <w:r w:rsidR="00100822">
        <w:rPr>
          <w:b/>
          <w:bCs/>
        </w:rPr>
        <w:t xml:space="preserve"> with materialism, sport, and riches of the world and only find a continual thirst. The alternatives are all </w:t>
      </w:r>
      <w:r w:rsidR="005A29E5">
        <w:rPr>
          <w:b/>
          <w:bCs/>
        </w:rPr>
        <w:t xml:space="preserve">out </w:t>
      </w:r>
      <w:r w:rsidR="00100822">
        <w:rPr>
          <w:b/>
          <w:bCs/>
        </w:rPr>
        <w:t xml:space="preserve">there in the </w:t>
      </w:r>
      <w:r w:rsidR="007053FC">
        <w:rPr>
          <w:b/>
          <w:bCs/>
        </w:rPr>
        <w:t>world,</w:t>
      </w:r>
      <w:r w:rsidR="00100822">
        <w:rPr>
          <w:b/>
          <w:bCs/>
        </w:rPr>
        <w:t xml:space="preserve"> sex, drugs, power and greed. These all-form part of the staple diet of a humanity run on carnality. Jesus offers something completely different, a living water that will flow from within (John 7:37-8).</w:t>
      </w:r>
    </w:p>
    <w:p w14:paraId="1B3A50BA" w14:textId="058D5A95" w:rsidR="00FF2B4B" w:rsidRDefault="00100822" w:rsidP="0006099B">
      <w:pPr>
        <w:rPr>
          <w:b/>
          <w:bCs/>
        </w:rPr>
      </w:pPr>
      <w:r>
        <w:rPr>
          <w:b/>
          <w:bCs/>
        </w:rPr>
        <w:t>Jesus touched a tender spot when He told the Samaritan woman to go and call her husband. She then acknowledges her lifestyle realising He knew all about her. How important it is for us to remember that God’s knows all about us. He should, He is the One who put you together</w:t>
      </w:r>
      <w:r w:rsidR="00556E51">
        <w:rPr>
          <w:b/>
          <w:bCs/>
        </w:rPr>
        <w:t xml:space="preserve"> and knows your beginning to end</w:t>
      </w:r>
      <w:r>
        <w:rPr>
          <w:b/>
          <w:bCs/>
        </w:rPr>
        <w:t xml:space="preserve">. </w:t>
      </w:r>
    </w:p>
    <w:p w14:paraId="7CBCDFEF" w14:textId="1319943A" w:rsidR="00FF2B4B" w:rsidRDefault="00FF2B4B" w:rsidP="0006099B">
      <w:pPr>
        <w:rPr>
          <w:b/>
          <w:bCs/>
        </w:rPr>
      </w:pPr>
      <w:r>
        <w:rPr>
          <w:b/>
          <w:bCs/>
        </w:rPr>
        <w:t>In this scene Jesus does something scandalous for a 1</w:t>
      </w:r>
      <w:r w:rsidRPr="00FF2B4B">
        <w:rPr>
          <w:b/>
          <w:bCs/>
          <w:vertAlign w:val="superscript"/>
        </w:rPr>
        <w:t>st</w:t>
      </w:r>
      <w:r>
        <w:rPr>
          <w:b/>
          <w:bCs/>
        </w:rPr>
        <w:t xml:space="preserve"> Century Jewish rabbi: </w:t>
      </w:r>
      <w:r w:rsidR="007053FC">
        <w:rPr>
          <w:b/>
          <w:bCs/>
        </w:rPr>
        <w:t>H</w:t>
      </w:r>
      <w:r>
        <w:rPr>
          <w:b/>
          <w:bCs/>
        </w:rPr>
        <w:t xml:space="preserve">e </w:t>
      </w:r>
      <w:r w:rsidR="00556E51">
        <w:rPr>
          <w:b/>
          <w:bCs/>
        </w:rPr>
        <w:t>enters</w:t>
      </w:r>
      <w:r>
        <w:rPr>
          <w:b/>
          <w:bCs/>
        </w:rPr>
        <w:t xml:space="preserve"> compassionate dialogue with a Samaritan woman with a questionable past. Jesus is always doing things like this, crossing boundaries, to show us that God’s grace is not limited to a certain type of person. In the Gospel according to John, salvation is for sinners, indeed, salvation is for everyone. It does not matter about </w:t>
      </w:r>
      <w:r w:rsidR="00556E51">
        <w:rPr>
          <w:b/>
          <w:bCs/>
        </w:rPr>
        <w:t xml:space="preserve">your </w:t>
      </w:r>
      <w:r>
        <w:rPr>
          <w:b/>
          <w:bCs/>
        </w:rPr>
        <w:t>skin colour, religion or material</w:t>
      </w:r>
      <w:r w:rsidR="007053FC" w:rsidRPr="007053FC">
        <w:rPr>
          <w:b/>
          <w:bCs/>
        </w:rPr>
        <w:t xml:space="preserve"> </w:t>
      </w:r>
      <w:r w:rsidR="007053FC">
        <w:rPr>
          <w:b/>
          <w:bCs/>
        </w:rPr>
        <w:t>possessions</w:t>
      </w:r>
      <w:r>
        <w:rPr>
          <w:b/>
          <w:bCs/>
        </w:rPr>
        <w:t xml:space="preserve">, this Gospel, is for all! </w:t>
      </w:r>
      <w:r w:rsidR="00556E51">
        <w:rPr>
          <w:b/>
          <w:bCs/>
        </w:rPr>
        <w:t xml:space="preserve"> </w:t>
      </w:r>
    </w:p>
    <w:p w14:paraId="781DC84B" w14:textId="6C4EF212" w:rsidR="00E35BA5" w:rsidRPr="00E35BA5" w:rsidRDefault="00FF2B4B" w:rsidP="0006099B">
      <w:pPr>
        <w:rPr>
          <w:b/>
        </w:rPr>
      </w:pPr>
      <w:r>
        <w:rPr>
          <w:b/>
          <w:bCs/>
        </w:rPr>
        <w:t xml:space="preserve">The delightful story of the </w:t>
      </w:r>
      <w:r w:rsidRPr="00FF2B4B">
        <w:rPr>
          <w:b/>
          <w:bCs/>
          <w:i/>
          <w:iCs/>
        </w:rPr>
        <w:t>“woman at the well”</w:t>
      </w:r>
      <w:r>
        <w:rPr>
          <w:b/>
          <w:bCs/>
        </w:rPr>
        <w:t xml:space="preserve"> who finds Jesus reinforces the Gospel’s main theme: that Jesus is the Messiah</w:t>
      </w:r>
      <w:r w:rsidR="005A29E5">
        <w:rPr>
          <w:b/>
          <w:bCs/>
        </w:rPr>
        <w:t xml:space="preserve"> and Son of God. The thrust of these verses is not so much the woman’s conversation, but that Jesus is Messiah. Significant in the whole of this </w:t>
      </w:r>
      <w:r w:rsidR="007053FC">
        <w:rPr>
          <w:b/>
          <w:bCs/>
        </w:rPr>
        <w:t>section</w:t>
      </w:r>
      <w:r w:rsidR="005A29E5">
        <w:rPr>
          <w:b/>
          <w:bCs/>
        </w:rPr>
        <w:t xml:space="preserve"> is that we have a superb demonstration of Jesus love and understanding of people. God’s love of humankind knows no boundaries, for He lovingly and compassionately reaches out to a woman who is a social outcast. In contrast to the limitations of human love, which all of us experience outside of Christ. Christ exhibits that character of supreme divine love that is </w:t>
      </w:r>
      <w:r w:rsidR="00556E51">
        <w:rPr>
          <w:b/>
          <w:bCs/>
        </w:rPr>
        <w:t xml:space="preserve">unselective </w:t>
      </w:r>
      <w:r w:rsidR="005A29E5">
        <w:rPr>
          <w:b/>
          <w:bCs/>
        </w:rPr>
        <w:t xml:space="preserve">and all-encompassing. When Jesus explains this encounter to His disciples, John stresses the </w:t>
      </w:r>
      <w:r w:rsidR="00556E51">
        <w:rPr>
          <w:b/>
          <w:bCs/>
        </w:rPr>
        <w:t xml:space="preserve">proof </w:t>
      </w:r>
      <w:r w:rsidR="005A29E5">
        <w:rPr>
          <w:b/>
          <w:bCs/>
        </w:rPr>
        <w:t>that Jesus is truly Messiah and Son of God</w:t>
      </w:r>
      <w:r w:rsidR="00556E51">
        <w:rPr>
          <w:b/>
          <w:bCs/>
        </w:rPr>
        <w:t xml:space="preserve"> (v.34)</w:t>
      </w:r>
      <w:r w:rsidR="005A29E5">
        <w:rPr>
          <w:b/>
          <w:bCs/>
        </w:rPr>
        <w:t>. Remember to guard your heart, (</w:t>
      </w:r>
      <w:r w:rsidR="00100822">
        <w:rPr>
          <w:b/>
          <w:bCs/>
        </w:rPr>
        <w:t xml:space="preserve">Proverbs 4:23).    </w:t>
      </w:r>
      <w:r w:rsidR="00196C27">
        <w:rPr>
          <w:b/>
          <w:bCs/>
        </w:rPr>
        <w:t xml:space="preserve">    </w:t>
      </w:r>
      <w:r w:rsidR="00665C5D">
        <w:rPr>
          <w:b/>
          <w:bCs/>
        </w:rPr>
        <w:t xml:space="preserve">  </w:t>
      </w:r>
      <w:r w:rsidR="00C90EE1">
        <w:rPr>
          <w:b/>
          <w:bCs/>
        </w:rPr>
        <w:t xml:space="preserve"> </w:t>
      </w:r>
      <w:r w:rsidR="00880BD1">
        <w:rPr>
          <w:b/>
          <w:bCs/>
        </w:rPr>
        <w:t xml:space="preserve">   </w:t>
      </w:r>
      <w:r w:rsidR="007D2DD7">
        <w:rPr>
          <w:b/>
        </w:rPr>
        <w:t xml:space="preserve">   </w:t>
      </w:r>
      <w:r w:rsidR="00EC31AF">
        <w:rPr>
          <w:b/>
        </w:rPr>
        <w:t xml:space="preserve"> </w:t>
      </w:r>
      <w:r w:rsidR="00E35BA5">
        <w:rPr>
          <w:b/>
        </w:rPr>
        <w:t xml:space="preserve"> </w:t>
      </w:r>
    </w:p>
    <w:p w14:paraId="19B43724" w14:textId="49A59347" w:rsidR="00095F59" w:rsidRDefault="008B5503" w:rsidP="0006099B">
      <w:pPr>
        <w:rPr>
          <w:b/>
          <w:u w:val="single"/>
        </w:rPr>
      </w:pPr>
      <w:r w:rsidRPr="004C0C99">
        <w:rPr>
          <w:b/>
          <w:u w:val="single"/>
        </w:rPr>
        <w:tab/>
      </w:r>
      <w:r w:rsidRPr="004C0C99">
        <w:rPr>
          <w:b/>
          <w:u w:val="single"/>
        </w:rPr>
        <w:tab/>
      </w:r>
      <w:r w:rsidR="00FD7FB8" w:rsidRPr="004C0C99">
        <w:rPr>
          <w:b/>
          <w:u w:val="single"/>
        </w:rPr>
        <w:tab/>
      </w:r>
      <w:r w:rsidR="00FD7FB8" w:rsidRPr="004C0C99">
        <w:rPr>
          <w:b/>
          <w:u w:val="single"/>
        </w:rPr>
        <w:tab/>
      </w:r>
      <w:r w:rsidR="00FD7FB8" w:rsidRPr="004C0C99">
        <w:rPr>
          <w:b/>
          <w:u w:val="single"/>
        </w:rPr>
        <w:tab/>
      </w:r>
      <w:r w:rsidR="00FD7FB8" w:rsidRPr="004C0C99">
        <w:rPr>
          <w:b/>
          <w:u w:val="single"/>
        </w:rPr>
        <w:tab/>
      </w:r>
      <w:r w:rsidR="00FD7FB8" w:rsidRPr="004C0C99">
        <w:rPr>
          <w:b/>
          <w:u w:val="single"/>
        </w:rPr>
        <w:tab/>
      </w:r>
      <w:r w:rsidR="00FD7FB8" w:rsidRPr="004C0C99">
        <w:rPr>
          <w:b/>
          <w:u w:val="single"/>
        </w:rPr>
        <w:tab/>
      </w:r>
      <w:r w:rsidR="001004A0" w:rsidRPr="004C0C99">
        <w:rPr>
          <w:b/>
          <w:u w:val="single"/>
        </w:rPr>
        <w:t xml:space="preserve"> </w:t>
      </w:r>
      <w:r w:rsidR="00FD7FB8" w:rsidRPr="004C0C99">
        <w:rPr>
          <w:b/>
          <w:u w:val="single"/>
        </w:rPr>
        <w:tab/>
      </w:r>
      <w:r w:rsidR="00BE20BA" w:rsidRPr="004C0C99">
        <w:rPr>
          <w:b/>
          <w:u w:val="single"/>
        </w:rPr>
        <w:tab/>
      </w:r>
      <w:r w:rsidR="00BE20BA" w:rsidRPr="004C0C99">
        <w:rPr>
          <w:b/>
          <w:u w:val="single"/>
        </w:rPr>
        <w:tab/>
      </w:r>
      <w:r w:rsidR="00BE20BA">
        <w:rPr>
          <w:b/>
          <w:u w:val="single"/>
        </w:rPr>
        <w:tab/>
      </w:r>
    </w:p>
    <w:p w14:paraId="6B269EEE" w14:textId="6AB15BF6" w:rsidR="0097053C" w:rsidRPr="00556E51" w:rsidRDefault="00556E51" w:rsidP="00556E51">
      <w:pPr>
        <w:rPr>
          <w:b/>
          <w:bCs/>
        </w:rPr>
      </w:pPr>
      <w:r w:rsidRPr="00556E51">
        <w:rPr>
          <w:b/>
        </w:rPr>
        <w:t>1)John 4:1-26;</w:t>
      </w:r>
      <w:r w:rsidRPr="00556E51">
        <w:rPr>
          <w:b/>
          <w:bCs/>
        </w:rPr>
        <w:t xml:space="preserve"> what does this scene teach us about what Jesus is like</w:t>
      </w:r>
      <w:r w:rsidR="00207AC3" w:rsidRPr="00556E51">
        <w:rPr>
          <w:b/>
          <w:bCs/>
        </w:rPr>
        <w:t>?</w:t>
      </w:r>
      <w:r w:rsidRPr="00556E51">
        <w:rPr>
          <w:b/>
          <w:bCs/>
        </w:rPr>
        <w:t xml:space="preserve"> What does it teach us about salvation?</w:t>
      </w:r>
      <w:r w:rsidR="00207AC3" w:rsidRPr="00556E51">
        <w:rPr>
          <w:b/>
          <w:bCs/>
        </w:rPr>
        <w:t xml:space="preserve">   </w:t>
      </w:r>
      <w:r w:rsidR="00272BC2" w:rsidRPr="00556E51">
        <w:rPr>
          <w:b/>
          <w:bCs/>
        </w:rPr>
        <w:t xml:space="preserve"> </w:t>
      </w:r>
    </w:p>
    <w:p w14:paraId="77543C3F" w14:textId="77777777" w:rsidR="00825B26" w:rsidRDefault="00825B26" w:rsidP="00825B26">
      <w:pPr>
        <w:tabs>
          <w:tab w:val="left" w:pos="8190"/>
        </w:tabs>
        <w:rPr>
          <w:b/>
          <w:bCs/>
        </w:rPr>
      </w:pPr>
    </w:p>
    <w:p w14:paraId="1C96F616" w14:textId="730A97B8" w:rsidR="007471F1" w:rsidRPr="00741DB5" w:rsidRDefault="00741DB5" w:rsidP="007471F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BB1856">
        <w:rPr>
          <w:b/>
          <w:u w:val="single"/>
        </w:rPr>
        <w:tab/>
      </w:r>
    </w:p>
    <w:p w14:paraId="167A2A2D" w14:textId="5A7EAD0F" w:rsidR="002A79C0" w:rsidRDefault="00902EDB" w:rsidP="00803C39">
      <w:pPr>
        <w:rPr>
          <w:b/>
        </w:rPr>
      </w:pPr>
      <w:r>
        <w:rPr>
          <w:b/>
        </w:rPr>
        <w:t>2</w:t>
      </w:r>
      <w:r w:rsidR="00741DB5">
        <w:rPr>
          <w:b/>
        </w:rPr>
        <w:t>)</w:t>
      </w:r>
      <w:r w:rsidR="00BB0186">
        <w:rPr>
          <w:b/>
        </w:rPr>
        <w:t xml:space="preserve"> </w:t>
      </w:r>
      <w:r w:rsidR="00556E51">
        <w:rPr>
          <w:b/>
        </w:rPr>
        <w:t>Why do you think Jesus had to go through Samaria on His way to Galilee (v.4)?</w:t>
      </w:r>
    </w:p>
    <w:p w14:paraId="54420980" w14:textId="77777777" w:rsidR="00556E51" w:rsidRDefault="00556E51" w:rsidP="00803C39">
      <w:pPr>
        <w:rPr>
          <w:b/>
        </w:rPr>
      </w:pPr>
    </w:p>
    <w:p w14:paraId="640A3F8B" w14:textId="59FC8F7E" w:rsidR="006A6454" w:rsidRDefault="00556E51" w:rsidP="00556E51">
      <w:pPr>
        <w:rPr>
          <w:b/>
        </w:rPr>
      </w:pPr>
      <w:r>
        <w:rPr>
          <w:b/>
        </w:rPr>
        <w:t>How did Jesus open the conversation?</w:t>
      </w:r>
      <w:r w:rsidR="00207AC3">
        <w:rPr>
          <w:b/>
        </w:rPr>
        <w:t xml:space="preserve"> </w:t>
      </w:r>
    </w:p>
    <w:p w14:paraId="17694CEB" w14:textId="62E80B1C" w:rsidR="0096467A" w:rsidRDefault="002751ED" w:rsidP="00556E51">
      <w:pPr>
        <w:rPr>
          <w:b/>
        </w:rPr>
      </w:pPr>
      <w:r>
        <w:rPr>
          <w:b/>
        </w:rPr>
        <w:lastRenderedPageBreak/>
        <w:t>3</w:t>
      </w:r>
      <w:r w:rsidR="0052768C">
        <w:rPr>
          <w:b/>
        </w:rPr>
        <w:t>)</w:t>
      </w:r>
      <w:r>
        <w:rPr>
          <w:b/>
        </w:rPr>
        <w:t>W</w:t>
      </w:r>
      <w:r w:rsidR="00556E51">
        <w:rPr>
          <w:b/>
        </w:rPr>
        <w:t xml:space="preserve">hat did Jesus mean by the phrase </w:t>
      </w:r>
      <w:r w:rsidR="00556E51" w:rsidRPr="00556E51">
        <w:rPr>
          <w:b/>
          <w:i/>
          <w:iCs/>
        </w:rPr>
        <w:t>“living water”</w:t>
      </w:r>
      <w:r w:rsidR="00556E51">
        <w:rPr>
          <w:b/>
        </w:rPr>
        <w:t xml:space="preserve"> (v.10)?</w:t>
      </w:r>
    </w:p>
    <w:p w14:paraId="4D463D9D" w14:textId="0A217050" w:rsidR="00E10878" w:rsidRDefault="002A79C0" w:rsidP="00EA7952">
      <w:pPr>
        <w:rPr>
          <w:b/>
        </w:rPr>
      </w:pPr>
      <w:r>
        <w:rPr>
          <w:b/>
        </w:rPr>
        <w:t xml:space="preserve"> </w:t>
      </w:r>
    </w:p>
    <w:p w14:paraId="6A14A8E0" w14:textId="616EA15D" w:rsidR="008F2CDC" w:rsidRPr="008F2CDC" w:rsidRDefault="008F2CDC" w:rsidP="009747F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CB3ECF7" w14:textId="56D767F4" w:rsidR="00D15C34" w:rsidRDefault="002751ED" w:rsidP="00D15C34">
      <w:pPr>
        <w:rPr>
          <w:b/>
        </w:rPr>
      </w:pPr>
      <w:r>
        <w:rPr>
          <w:b/>
        </w:rPr>
        <w:t>4</w:t>
      </w:r>
      <w:r w:rsidR="00902EDB">
        <w:rPr>
          <w:b/>
        </w:rPr>
        <w:t>)</w:t>
      </w:r>
      <w:r w:rsidR="00D15C34">
        <w:rPr>
          <w:b/>
        </w:rPr>
        <w:t>Jesus words surprise the Samaritan woman (v.9). What present day situations might arouse the same racial, religious and sexual prejudices?</w:t>
      </w:r>
    </w:p>
    <w:p w14:paraId="3EC9C8AA" w14:textId="3A143E76" w:rsidR="0096467A" w:rsidRDefault="0096467A" w:rsidP="0096467A">
      <w:pPr>
        <w:rPr>
          <w:b/>
        </w:rPr>
      </w:pPr>
      <w:r>
        <w:rPr>
          <w:b/>
        </w:rPr>
        <w:t xml:space="preserve"> </w:t>
      </w:r>
    </w:p>
    <w:p w14:paraId="45526D75" w14:textId="0BC56003" w:rsidR="0006099B" w:rsidRPr="00945C4D" w:rsidRDefault="00CD61EE" w:rsidP="0006099B">
      <w:pPr>
        <w:rPr>
          <w:b/>
          <w:u w:val="single"/>
        </w:rPr>
      </w:pPr>
      <w:r>
        <w:rPr>
          <w:b/>
          <w:u w:val="single"/>
        </w:rPr>
        <w:tab/>
      </w:r>
      <w:r>
        <w:rPr>
          <w:b/>
          <w:u w:val="single"/>
        </w:rPr>
        <w:tab/>
      </w:r>
      <w:r>
        <w:rPr>
          <w:b/>
          <w:u w:val="single"/>
        </w:rPr>
        <w:tab/>
      </w:r>
      <w:r>
        <w:rPr>
          <w:b/>
          <w:u w:val="single"/>
        </w:rPr>
        <w:tab/>
      </w:r>
      <w:r>
        <w:rPr>
          <w:b/>
          <w:u w:val="single"/>
        </w:rPr>
        <w:tab/>
      </w:r>
      <w:r w:rsidR="00844F69">
        <w:rPr>
          <w:b/>
          <w:u w:val="single"/>
        </w:rPr>
        <w:tab/>
      </w:r>
      <w:r w:rsidR="00844F69">
        <w:rPr>
          <w:b/>
          <w:u w:val="single"/>
        </w:rPr>
        <w:tab/>
      </w:r>
      <w:r w:rsidR="00844F69">
        <w:rPr>
          <w:b/>
          <w:u w:val="single"/>
        </w:rPr>
        <w:tab/>
      </w:r>
      <w:r w:rsidR="00844F69">
        <w:rPr>
          <w:b/>
          <w:u w:val="single"/>
        </w:rPr>
        <w:tab/>
      </w:r>
      <w:r w:rsidR="00844F69">
        <w:rPr>
          <w:b/>
          <w:u w:val="single"/>
        </w:rPr>
        <w:tab/>
      </w:r>
      <w:r w:rsidR="00844F69">
        <w:rPr>
          <w:b/>
          <w:u w:val="single"/>
        </w:rPr>
        <w:tab/>
      </w:r>
      <w:r w:rsidR="0006099B" w:rsidRPr="00945C4D">
        <w:rPr>
          <w:b/>
          <w:u w:val="single"/>
        </w:rPr>
        <w:t xml:space="preserve"> </w:t>
      </w:r>
    </w:p>
    <w:p w14:paraId="7F0A99BE" w14:textId="284761E1" w:rsidR="006B0A3B" w:rsidRDefault="002751ED" w:rsidP="00D15C34">
      <w:pPr>
        <w:rPr>
          <w:b/>
          <w:kern w:val="28"/>
          <w:lang w:val="en-US"/>
        </w:rPr>
      </w:pPr>
      <w:r>
        <w:rPr>
          <w:b/>
          <w:kern w:val="28"/>
          <w:lang w:val="en-US"/>
        </w:rPr>
        <w:t>5</w:t>
      </w:r>
      <w:r w:rsidR="0006099B">
        <w:rPr>
          <w:b/>
          <w:kern w:val="28"/>
          <w:lang w:val="en-US"/>
        </w:rPr>
        <w:t>)</w:t>
      </w:r>
      <w:r w:rsidR="0096467A">
        <w:rPr>
          <w:b/>
          <w:kern w:val="28"/>
          <w:lang w:val="en-US"/>
        </w:rPr>
        <w:t xml:space="preserve"> </w:t>
      </w:r>
      <w:r w:rsidR="00D15C34">
        <w:rPr>
          <w:b/>
          <w:kern w:val="28"/>
          <w:lang w:val="en-US"/>
        </w:rPr>
        <w:t xml:space="preserve">How does Jesus’ offer of </w:t>
      </w:r>
      <w:r w:rsidR="00D15C34" w:rsidRPr="00D15C34">
        <w:rPr>
          <w:b/>
          <w:i/>
          <w:iCs/>
          <w:kern w:val="28"/>
          <w:lang w:val="en-US"/>
        </w:rPr>
        <w:t>“living water”</w:t>
      </w:r>
      <w:r w:rsidR="00D15C34">
        <w:rPr>
          <w:b/>
          <w:kern w:val="28"/>
          <w:lang w:val="en-US"/>
        </w:rPr>
        <w:t xml:space="preserve"> contrast with what the woman thinks He means? </w:t>
      </w:r>
    </w:p>
    <w:p w14:paraId="40AAE83D" w14:textId="77777777" w:rsidR="00E10878" w:rsidRDefault="00E10878" w:rsidP="00E10878">
      <w:pPr>
        <w:rPr>
          <w:b/>
          <w:kern w:val="28"/>
          <w:lang w:val="en-US"/>
        </w:rPr>
      </w:pPr>
    </w:p>
    <w:p w14:paraId="36CD85CC" w14:textId="77777777" w:rsidR="00D15C34" w:rsidRDefault="00D15C34" w:rsidP="00E10878">
      <w:pPr>
        <w:rPr>
          <w:b/>
          <w:kern w:val="28"/>
          <w:lang w:val="en-US"/>
        </w:rPr>
      </w:pPr>
    </w:p>
    <w:p w14:paraId="6850B47E" w14:textId="1B2CB44E" w:rsidR="00D15C34" w:rsidRDefault="00D15C34" w:rsidP="00E10878">
      <w:pPr>
        <w:rPr>
          <w:b/>
          <w:kern w:val="28"/>
          <w:lang w:val="en-US"/>
        </w:rPr>
      </w:pPr>
      <w:r>
        <w:rPr>
          <w:b/>
          <w:kern w:val="28"/>
          <w:lang w:val="en-US"/>
        </w:rPr>
        <w:t xml:space="preserve">What does this offer of </w:t>
      </w:r>
      <w:r w:rsidRPr="00D15C34">
        <w:rPr>
          <w:b/>
          <w:i/>
          <w:iCs/>
          <w:kern w:val="28"/>
          <w:lang w:val="en-US"/>
        </w:rPr>
        <w:t>“living water”</w:t>
      </w:r>
      <w:r>
        <w:rPr>
          <w:b/>
          <w:kern w:val="28"/>
          <w:lang w:val="en-US"/>
        </w:rPr>
        <w:t xml:space="preserve"> mean in your life and experience? </w:t>
      </w:r>
    </w:p>
    <w:p w14:paraId="760760AD" w14:textId="77777777" w:rsidR="00D15C34" w:rsidRDefault="00D15C34" w:rsidP="00E10878">
      <w:pPr>
        <w:rPr>
          <w:b/>
          <w:kern w:val="28"/>
          <w:lang w:val="en-US"/>
        </w:rPr>
      </w:pPr>
    </w:p>
    <w:p w14:paraId="4DF4FEE0" w14:textId="29033278" w:rsidR="0006099B" w:rsidRDefault="0006099B" w:rsidP="0006099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03CAEA5" w14:textId="1555DFC9" w:rsidR="00D62B21" w:rsidRDefault="002751ED" w:rsidP="00D15C34">
      <w:pPr>
        <w:rPr>
          <w:b/>
          <w:kern w:val="28"/>
          <w:lang w:val="en-US"/>
        </w:rPr>
      </w:pPr>
      <w:r>
        <w:rPr>
          <w:b/>
          <w:kern w:val="28"/>
          <w:lang w:val="en-US"/>
        </w:rPr>
        <w:t>6</w:t>
      </w:r>
      <w:r w:rsidR="0006099B">
        <w:rPr>
          <w:b/>
          <w:kern w:val="28"/>
          <w:lang w:val="en-US"/>
        </w:rPr>
        <w:t>)</w:t>
      </w:r>
      <w:r w:rsidR="007C2CDB">
        <w:rPr>
          <w:b/>
          <w:kern w:val="28"/>
          <w:lang w:val="en-US"/>
        </w:rPr>
        <w:t xml:space="preserve"> </w:t>
      </w:r>
      <w:r w:rsidR="00D15C34">
        <w:rPr>
          <w:b/>
          <w:bCs/>
        </w:rPr>
        <w:t xml:space="preserve">John 4:27-42; </w:t>
      </w:r>
      <w:r w:rsidR="004E0ACE">
        <w:rPr>
          <w:b/>
          <w:bCs/>
        </w:rPr>
        <w:t xml:space="preserve">1John 1:9; what did the woman need to do before she could accept Him as the Christ? </w:t>
      </w:r>
    </w:p>
    <w:p w14:paraId="6E06963C" w14:textId="77777777" w:rsidR="0096467A" w:rsidRDefault="0096467A" w:rsidP="00764A68">
      <w:pPr>
        <w:rPr>
          <w:b/>
          <w:bCs/>
          <w:u w:val="single"/>
        </w:rPr>
      </w:pPr>
    </w:p>
    <w:p w14:paraId="031F0400" w14:textId="77777777" w:rsidR="004E0ACE" w:rsidRDefault="004E0ACE" w:rsidP="00764A68">
      <w:pPr>
        <w:rPr>
          <w:b/>
          <w:bCs/>
          <w:u w:val="single"/>
        </w:rPr>
      </w:pPr>
    </w:p>
    <w:p w14:paraId="2D535262" w14:textId="3DAFB506" w:rsidR="004E0ACE" w:rsidRPr="004E0ACE" w:rsidRDefault="004E0ACE" w:rsidP="00764A68">
      <w:pPr>
        <w:rPr>
          <w:b/>
          <w:bCs/>
        </w:rPr>
      </w:pPr>
      <w:r w:rsidRPr="004E0ACE">
        <w:rPr>
          <w:b/>
          <w:bCs/>
        </w:rPr>
        <w:t>Why do you think Jesus brings up the woman’s past and present relationships?</w:t>
      </w:r>
    </w:p>
    <w:p w14:paraId="50E2F94F" w14:textId="77777777" w:rsidR="004E0ACE" w:rsidRDefault="004E0ACE" w:rsidP="00764A68">
      <w:pPr>
        <w:rPr>
          <w:b/>
          <w:bCs/>
          <w:u w:val="single"/>
        </w:rPr>
      </w:pPr>
    </w:p>
    <w:p w14:paraId="7BB948F8" w14:textId="77777777" w:rsidR="004E0ACE" w:rsidRDefault="004E0ACE" w:rsidP="00764A68">
      <w:pPr>
        <w:rPr>
          <w:b/>
          <w:bCs/>
          <w:u w:val="single"/>
        </w:rPr>
      </w:pPr>
    </w:p>
    <w:p w14:paraId="25FB4C3D" w14:textId="2596B239" w:rsidR="004E0ACE" w:rsidRPr="004E0ACE" w:rsidRDefault="004E0ACE" w:rsidP="00764A68">
      <w:pPr>
        <w:rPr>
          <w:b/>
          <w:bCs/>
        </w:rPr>
      </w:pPr>
      <w:r w:rsidRPr="004E0ACE">
        <w:rPr>
          <w:b/>
          <w:bCs/>
        </w:rPr>
        <w:t>What words</w:t>
      </w:r>
      <w:r>
        <w:rPr>
          <w:b/>
          <w:bCs/>
        </w:rPr>
        <w:t xml:space="preserve"> show that Christ’s knowledge of her caused her to be astonished? </w:t>
      </w:r>
      <w:r w:rsidRPr="004E0ACE">
        <w:rPr>
          <w:b/>
          <w:bCs/>
        </w:rPr>
        <w:t xml:space="preserve"> </w:t>
      </w:r>
    </w:p>
    <w:p w14:paraId="6644A470" w14:textId="77777777" w:rsidR="004E0ACE" w:rsidRDefault="004E0ACE" w:rsidP="00764A68">
      <w:pPr>
        <w:rPr>
          <w:b/>
          <w:bCs/>
          <w:u w:val="single"/>
        </w:rPr>
      </w:pPr>
    </w:p>
    <w:p w14:paraId="0DC97E50" w14:textId="0B143A19" w:rsidR="00764A68" w:rsidRDefault="0006099B" w:rsidP="00764A68">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155D8A">
        <w:rPr>
          <w:b/>
          <w:bCs/>
          <w:u w:val="single"/>
        </w:rPr>
        <w:tab/>
      </w:r>
      <w:r w:rsidR="00C534E7">
        <w:rPr>
          <w:b/>
          <w:bCs/>
          <w:u w:val="single"/>
        </w:rPr>
        <w:tab/>
      </w:r>
    </w:p>
    <w:p w14:paraId="5B26799C" w14:textId="5F41D445" w:rsidR="005630FF" w:rsidRDefault="002751ED" w:rsidP="004E0ACE">
      <w:pPr>
        <w:rPr>
          <w:b/>
          <w:bCs/>
        </w:rPr>
      </w:pPr>
      <w:r>
        <w:rPr>
          <w:b/>
          <w:bCs/>
        </w:rPr>
        <w:t>7</w:t>
      </w:r>
      <w:r w:rsidR="00764A68">
        <w:rPr>
          <w:b/>
          <w:bCs/>
        </w:rPr>
        <w:t>)</w:t>
      </w:r>
      <w:r w:rsidR="00F06175">
        <w:rPr>
          <w:b/>
          <w:bCs/>
        </w:rPr>
        <w:t xml:space="preserve"> </w:t>
      </w:r>
      <w:r w:rsidR="004E0ACE">
        <w:rPr>
          <w:b/>
          <w:bCs/>
        </w:rPr>
        <w:t>Since Christ knows all about us what effects does this have on us?</w:t>
      </w:r>
    </w:p>
    <w:p w14:paraId="723DFF04" w14:textId="77777777" w:rsidR="005630FF" w:rsidRDefault="005630FF" w:rsidP="0006099B">
      <w:pPr>
        <w:rPr>
          <w:b/>
          <w:bCs/>
        </w:rPr>
      </w:pPr>
    </w:p>
    <w:p w14:paraId="3FB7C961" w14:textId="5FC96089"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8C8E8BF" w14:textId="73CCFB81" w:rsidR="005630FF" w:rsidRDefault="002751ED" w:rsidP="005630FF">
      <w:pPr>
        <w:rPr>
          <w:b/>
          <w:bCs/>
        </w:rPr>
      </w:pPr>
      <w:r>
        <w:rPr>
          <w:b/>
          <w:bCs/>
        </w:rPr>
        <w:t>8</w:t>
      </w:r>
      <w:r w:rsidR="0006099B" w:rsidRPr="00F0368E">
        <w:rPr>
          <w:b/>
          <w:bCs/>
        </w:rPr>
        <w:t>)</w:t>
      </w:r>
      <w:r w:rsidR="004E0ACE">
        <w:rPr>
          <w:b/>
          <w:bCs/>
        </w:rPr>
        <w:t xml:space="preserve"> What is Jesus’ response to the controversy of the proper place of worship (vv.19-24)?</w:t>
      </w:r>
      <w:r w:rsidR="00516081">
        <w:rPr>
          <w:b/>
          <w:bCs/>
        </w:rPr>
        <w:t xml:space="preserve"> </w:t>
      </w:r>
    </w:p>
    <w:p w14:paraId="20B892D0" w14:textId="77777777" w:rsidR="004E0ACE" w:rsidRDefault="004E0ACE" w:rsidP="005630FF">
      <w:pPr>
        <w:rPr>
          <w:b/>
          <w:bCs/>
        </w:rPr>
      </w:pPr>
    </w:p>
    <w:p w14:paraId="66F716A7" w14:textId="57AA850D" w:rsidR="004E0ACE" w:rsidRDefault="006538D7" w:rsidP="005630FF">
      <w:pPr>
        <w:rPr>
          <w:b/>
          <w:bCs/>
        </w:rPr>
      </w:pPr>
      <w:r>
        <w:rPr>
          <w:b/>
          <w:bCs/>
        </w:rPr>
        <w:t xml:space="preserve">What is the significance of </w:t>
      </w:r>
      <w:r w:rsidRPr="006538D7">
        <w:rPr>
          <w:b/>
          <w:bCs/>
          <w:i/>
          <w:iCs/>
        </w:rPr>
        <w:t>“leaving her water jar”?</w:t>
      </w:r>
    </w:p>
    <w:p w14:paraId="0D58954C" w14:textId="77777777" w:rsidR="006538D7" w:rsidRDefault="006538D7" w:rsidP="005630FF">
      <w:pPr>
        <w:rPr>
          <w:b/>
          <w:bCs/>
        </w:rPr>
      </w:pPr>
    </w:p>
    <w:p w14:paraId="77276C90" w14:textId="36525D00" w:rsidR="006538D7" w:rsidRDefault="006538D7" w:rsidP="005630FF">
      <w:pPr>
        <w:rPr>
          <w:b/>
          <w:bCs/>
        </w:rPr>
      </w:pPr>
      <w:r>
        <w:rPr>
          <w:b/>
          <w:bCs/>
        </w:rPr>
        <w:t>What did the Samaritan woman do with the good news she had just heard and what was the result? What do we learn from this?</w:t>
      </w:r>
    </w:p>
    <w:p w14:paraId="52A088FF" w14:textId="77777777" w:rsidR="006538D7" w:rsidRDefault="006538D7" w:rsidP="005630FF">
      <w:pPr>
        <w:rPr>
          <w:b/>
          <w:bCs/>
        </w:rPr>
      </w:pPr>
    </w:p>
    <w:p w14:paraId="38C42D3C" w14:textId="17B344AB"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9636879" w14:textId="24A15A30" w:rsidR="001E792C" w:rsidRPr="006538D7" w:rsidRDefault="002751ED" w:rsidP="006538D7">
      <w:pPr>
        <w:rPr>
          <w:b/>
          <w:bCs/>
          <w:i/>
          <w:iCs/>
        </w:rPr>
      </w:pPr>
      <w:r>
        <w:rPr>
          <w:b/>
          <w:bCs/>
        </w:rPr>
        <w:t>9</w:t>
      </w:r>
      <w:r w:rsidR="0006099B" w:rsidRPr="00AE4074">
        <w:rPr>
          <w:b/>
          <w:bCs/>
        </w:rPr>
        <w:t>)</w:t>
      </w:r>
      <w:r w:rsidR="00E41E4D">
        <w:rPr>
          <w:b/>
          <w:bCs/>
        </w:rPr>
        <w:t xml:space="preserve"> </w:t>
      </w:r>
      <w:r w:rsidR="007053FC">
        <w:rPr>
          <w:b/>
          <w:bCs/>
        </w:rPr>
        <w:t>W</w:t>
      </w:r>
      <w:r w:rsidR="006538D7">
        <w:rPr>
          <w:b/>
          <w:bCs/>
        </w:rPr>
        <w:t xml:space="preserve">hat is the meaning of Jesus’ claim that </w:t>
      </w:r>
      <w:r w:rsidR="006538D7" w:rsidRPr="006538D7">
        <w:rPr>
          <w:b/>
          <w:bCs/>
          <w:i/>
          <w:iCs/>
        </w:rPr>
        <w:t xml:space="preserve">“I have food to eat of which you do not know”?  </w:t>
      </w:r>
    </w:p>
    <w:p w14:paraId="07130A75" w14:textId="77777777" w:rsidR="006538D7" w:rsidRDefault="006538D7" w:rsidP="006538D7">
      <w:pPr>
        <w:rPr>
          <w:b/>
          <w:bCs/>
        </w:rPr>
      </w:pPr>
    </w:p>
    <w:p w14:paraId="765D75D8" w14:textId="65CC6A49" w:rsidR="006538D7" w:rsidRDefault="006538D7" w:rsidP="006538D7">
      <w:pPr>
        <w:rPr>
          <w:b/>
          <w:bCs/>
        </w:rPr>
      </w:pPr>
      <w:r>
        <w:rPr>
          <w:b/>
          <w:bCs/>
        </w:rPr>
        <w:t xml:space="preserve">After Jesus encounter with the </w:t>
      </w:r>
      <w:r w:rsidRPr="002751ED">
        <w:rPr>
          <w:b/>
          <w:bCs/>
          <w:i/>
          <w:iCs/>
        </w:rPr>
        <w:t>“woman”</w:t>
      </w:r>
      <w:r>
        <w:rPr>
          <w:b/>
          <w:bCs/>
        </w:rPr>
        <w:t xml:space="preserve">, what specific lessons does He apply to His disciples and to us? </w:t>
      </w:r>
    </w:p>
    <w:p w14:paraId="7005AEF4" w14:textId="77777777" w:rsidR="006538D7" w:rsidRDefault="006538D7" w:rsidP="006538D7">
      <w:pPr>
        <w:rPr>
          <w:b/>
          <w:bCs/>
        </w:rPr>
      </w:pPr>
    </w:p>
    <w:p w14:paraId="5BF05C07" w14:textId="4C523984"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01723A">
        <w:rPr>
          <w:b/>
          <w:bCs/>
          <w:u w:val="single"/>
        </w:rPr>
        <w:tab/>
      </w:r>
      <w:r w:rsidR="00351C60">
        <w:rPr>
          <w:b/>
          <w:bCs/>
          <w:u w:val="single"/>
        </w:rPr>
        <w:tab/>
      </w:r>
    </w:p>
    <w:p w14:paraId="7FA9576B" w14:textId="5DC2AFFD" w:rsidR="00F06175" w:rsidRDefault="00113E50" w:rsidP="001E792C">
      <w:pPr>
        <w:rPr>
          <w:b/>
          <w:bCs/>
        </w:rPr>
      </w:pPr>
      <w:r w:rsidRPr="00113E50">
        <w:rPr>
          <w:b/>
          <w:bCs/>
        </w:rPr>
        <w:t>1</w:t>
      </w:r>
      <w:r w:rsidR="002751ED">
        <w:rPr>
          <w:b/>
          <w:bCs/>
        </w:rPr>
        <w:t>0</w:t>
      </w:r>
      <w:r w:rsidRPr="00113E50">
        <w:rPr>
          <w:b/>
          <w:bCs/>
        </w:rPr>
        <w:t>)</w:t>
      </w:r>
      <w:r w:rsidR="00ED2E09">
        <w:rPr>
          <w:b/>
          <w:bCs/>
        </w:rPr>
        <w:t xml:space="preserve"> </w:t>
      </w:r>
      <w:bookmarkEnd w:id="0"/>
      <w:r w:rsidR="006538D7">
        <w:rPr>
          <w:b/>
          <w:bCs/>
        </w:rPr>
        <w:t xml:space="preserve">How is God’s will filling and satisfying? </w:t>
      </w:r>
    </w:p>
    <w:p w14:paraId="6C112DD6" w14:textId="77777777" w:rsidR="006538D7" w:rsidRDefault="006538D7" w:rsidP="001E792C">
      <w:pPr>
        <w:rPr>
          <w:b/>
          <w:bCs/>
        </w:rPr>
      </w:pPr>
    </w:p>
    <w:p w14:paraId="139C4F6D" w14:textId="47CF81BA" w:rsidR="006538D7" w:rsidRDefault="006538D7" w:rsidP="001E792C">
      <w:pPr>
        <w:rPr>
          <w:b/>
          <w:bCs/>
        </w:rPr>
      </w:pPr>
      <w:r>
        <w:rPr>
          <w:b/>
          <w:bCs/>
        </w:rPr>
        <w:t xml:space="preserve">What principles can you draw from </w:t>
      </w:r>
      <w:r w:rsidR="002751ED">
        <w:rPr>
          <w:b/>
          <w:bCs/>
        </w:rPr>
        <w:t>Jesus’</w:t>
      </w:r>
      <w:r>
        <w:rPr>
          <w:b/>
          <w:bCs/>
        </w:rPr>
        <w:t xml:space="preserve"> conversation with the woman to help you in discussing the gospel with non-Christians?</w:t>
      </w:r>
    </w:p>
    <w:p w14:paraId="44336A06" w14:textId="77777777" w:rsidR="006538D7" w:rsidRDefault="006538D7" w:rsidP="001E792C">
      <w:pPr>
        <w:rPr>
          <w:b/>
          <w:bCs/>
        </w:rPr>
      </w:pPr>
    </w:p>
    <w:p w14:paraId="70C5C7F8" w14:textId="77777777" w:rsidR="002751ED" w:rsidRDefault="002751ED" w:rsidP="001E792C">
      <w:pPr>
        <w:rPr>
          <w:b/>
          <w:bCs/>
        </w:rPr>
      </w:pPr>
    </w:p>
    <w:p w14:paraId="75B38283" w14:textId="4815CDD7" w:rsidR="002751ED" w:rsidRDefault="007053FC" w:rsidP="001E792C">
      <w:pPr>
        <w:rPr>
          <w:b/>
          <w:bCs/>
        </w:rPr>
      </w:pPr>
      <w:r>
        <w:rPr>
          <w:b/>
          <w:bCs/>
        </w:rPr>
        <w:t xml:space="preserve">How do you respond to </w:t>
      </w:r>
      <w:r w:rsidR="002751ED">
        <w:rPr>
          <w:b/>
          <w:bCs/>
        </w:rPr>
        <w:t>Proverbs 4:23?</w:t>
      </w:r>
    </w:p>
    <w:sectPr w:rsidR="002751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1F63" w14:textId="77777777" w:rsidR="001026C1" w:rsidRDefault="001026C1" w:rsidP="009F5368">
      <w:r>
        <w:separator/>
      </w:r>
    </w:p>
  </w:endnote>
  <w:endnote w:type="continuationSeparator" w:id="0">
    <w:p w14:paraId="298F7660" w14:textId="77777777" w:rsidR="001026C1" w:rsidRDefault="001026C1" w:rsidP="009F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219B" w14:textId="77777777" w:rsidR="001026C1" w:rsidRDefault="001026C1" w:rsidP="009F5368">
      <w:r>
        <w:separator/>
      </w:r>
    </w:p>
  </w:footnote>
  <w:footnote w:type="continuationSeparator" w:id="0">
    <w:p w14:paraId="44A448E7" w14:textId="77777777" w:rsidR="001026C1" w:rsidRDefault="001026C1" w:rsidP="009F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0540"/>
    <w:multiLevelType w:val="hybridMultilevel"/>
    <w:tmpl w:val="2F4846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9C3CB7"/>
    <w:multiLevelType w:val="hybridMultilevel"/>
    <w:tmpl w:val="A95CB1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2780C"/>
    <w:multiLevelType w:val="hybridMultilevel"/>
    <w:tmpl w:val="7CC898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6A43F2"/>
    <w:multiLevelType w:val="hybridMultilevel"/>
    <w:tmpl w:val="115433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7E7C55"/>
    <w:multiLevelType w:val="hybridMultilevel"/>
    <w:tmpl w:val="6EC049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AA49E3"/>
    <w:multiLevelType w:val="hybridMultilevel"/>
    <w:tmpl w:val="7C006D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55FC0"/>
    <w:multiLevelType w:val="hybridMultilevel"/>
    <w:tmpl w:val="C290C5E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066A40"/>
    <w:multiLevelType w:val="hybridMultilevel"/>
    <w:tmpl w:val="07E655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076E2"/>
    <w:multiLevelType w:val="hybridMultilevel"/>
    <w:tmpl w:val="C7E415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21C9D"/>
    <w:multiLevelType w:val="hybridMultilevel"/>
    <w:tmpl w:val="DADE09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B64B3D"/>
    <w:multiLevelType w:val="hybridMultilevel"/>
    <w:tmpl w:val="BB3472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9575D9"/>
    <w:multiLevelType w:val="hybridMultilevel"/>
    <w:tmpl w:val="A74210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6A4946"/>
    <w:multiLevelType w:val="hybridMultilevel"/>
    <w:tmpl w:val="2870BD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8E36B1"/>
    <w:multiLevelType w:val="hybridMultilevel"/>
    <w:tmpl w:val="7876BA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415698"/>
    <w:multiLevelType w:val="hybridMultilevel"/>
    <w:tmpl w:val="CF8E1D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184755"/>
    <w:multiLevelType w:val="hybridMultilevel"/>
    <w:tmpl w:val="658E7C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5080351">
    <w:abstractNumId w:val="5"/>
  </w:num>
  <w:num w:numId="2" w16cid:durableId="599293371">
    <w:abstractNumId w:val="1"/>
  </w:num>
  <w:num w:numId="3" w16cid:durableId="86586695">
    <w:abstractNumId w:val="12"/>
  </w:num>
  <w:num w:numId="4" w16cid:durableId="1957177807">
    <w:abstractNumId w:val="15"/>
  </w:num>
  <w:num w:numId="5" w16cid:durableId="660889982">
    <w:abstractNumId w:val="10"/>
  </w:num>
  <w:num w:numId="6" w16cid:durableId="1259295415">
    <w:abstractNumId w:val="9"/>
  </w:num>
  <w:num w:numId="7" w16cid:durableId="173812223">
    <w:abstractNumId w:val="8"/>
  </w:num>
  <w:num w:numId="8" w16cid:durableId="616721132">
    <w:abstractNumId w:val="13"/>
  </w:num>
  <w:num w:numId="9" w16cid:durableId="1012952776">
    <w:abstractNumId w:val="2"/>
  </w:num>
  <w:num w:numId="10" w16cid:durableId="776561594">
    <w:abstractNumId w:val="0"/>
  </w:num>
  <w:num w:numId="11" w16cid:durableId="2094282437">
    <w:abstractNumId w:val="11"/>
  </w:num>
  <w:num w:numId="12" w16cid:durableId="1583760101">
    <w:abstractNumId w:val="7"/>
  </w:num>
  <w:num w:numId="13" w16cid:durableId="78992391">
    <w:abstractNumId w:val="6"/>
  </w:num>
  <w:num w:numId="14" w16cid:durableId="1820413544">
    <w:abstractNumId w:val="4"/>
  </w:num>
  <w:num w:numId="15" w16cid:durableId="110980702">
    <w:abstractNumId w:val="14"/>
  </w:num>
  <w:num w:numId="16" w16cid:durableId="1925650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413"/>
    <w:rsid w:val="00001DB3"/>
    <w:rsid w:val="00005954"/>
    <w:rsid w:val="00006ECF"/>
    <w:rsid w:val="0001248E"/>
    <w:rsid w:val="000136AE"/>
    <w:rsid w:val="00016C73"/>
    <w:rsid w:val="0001723A"/>
    <w:rsid w:val="00022C03"/>
    <w:rsid w:val="00023CA9"/>
    <w:rsid w:val="000247FD"/>
    <w:rsid w:val="00025056"/>
    <w:rsid w:val="00026356"/>
    <w:rsid w:val="00026523"/>
    <w:rsid w:val="00030DF4"/>
    <w:rsid w:val="00036EAB"/>
    <w:rsid w:val="00040A63"/>
    <w:rsid w:val="0004236A"/>
    <w:rsid w:val="00046A61"/>
    <w:rsid w:val="00060954"/>
    <w:rsid w:val="0006099B"/>
    <w:rsid w:val="00064F08"/>
    <w:rsid w:val="000754E2"/>
    <w:rsid w:val="00076FEB"/>
    <w:rsid w:val="00080B76"/>
    <w:rsid w:val="0008111A"/>
    <w:rsid w:val="000813F7"/>
    <w:rsid w:val="00085F15"/>
    <w:rsid w:val="0009027C"/>
    <w:rsid w:val="00091EF9"/>
    <w:rsid w:val="000943D6"/>
    <w:rsid w:val="00095A88"/>
    <w:rsid w:val="00095F59"/>
    <w:rsid w:val="000971AB"/>
    <w:rsid w:val="000A2897"/>
    <w:rsid w:val="000A4734"/>
    <w:rsid w:val="000A4E14"/>
    <w:rsid w:val="000A59B8"/>
    <w:rsid w:val="000A5B69"/>
    <w:rsid w:val="000B1614"/>
    <w:rsid w:val="000B247E"/>
    <w:rsid w:val="000B4D7D"/>
    <w:rsid w:val="000B5D34"/>
    <w:rsid w:val="000B6176"/>
    <w:rsid w:val="000B76F2"/>
    <w:rsid w:val="000C36AC"/>
    <w:rsid w:val="000C3DBB"/>
    <w:rsid w:val="000C4DEE"/>
    <w:rsid w:val="000C5FE8"/>
    <w:rsid w:val="000C680F"/>
    <w:rsid w:val="000D0209"/>
    <w:rsid w:val="000D30E8"/>
    <w:rsid w:val="000D578E"/>
    <w:rsid w:val="000E0D3A"/>
    <w:rsid w:val="000E3066"/>
    <w:rsid w:val="000E4973"/>
    <w:rsid w:val="000E6272"/>
    <w:rsid w:val="000E6C76"/>
    <w:rsid w:val="000F0540"/>
    <w:rsid w:val="000F08A2"/>
    <w:rsid w:val="000F1F57"/>
    <w:rsid w:val="000F2298"/>
    <w:rsid w:val="000F244E"/>
    <w:rsid w:val="000F2626"/>
    <w:rsid w:val="000F5141"/>
    <w:rsid w:val="000F7B6E"/>
    <w:rsid w:val="001004A0"/>
    <w:rsid w:val="001004EA"/>
    <w:rsid w:val="00100822"/>
    <w:rsid w:val="00100E91"/>
    <w:rsid w:val="001026C1"/>
    <w:rsid w:val="0010485A"/>
    <w:rsid w:val="0010499B"/>
    <w:rsid w:val="00111C15"/>
    <w:rsid w:val="00111C20"/>
    <w:rsid w:val="0011256B"/>
    <w:rsid w:val="00112819"/>
    <w:rsid w:val="00113E50"/>
    <w:rsid w:val="00115012"/>
    <w:rsid w:val="00116363"/>
    <w:rsid w:val="00116E8D"/>
    <w:rsid w:val="00117C89"/>
    <w:rsid w:val="001215C9"/>
    <w:rsid w:val="00121A63"/>
    <w:rsid w:val="00123368"/>
    <w:rsid w:val="00123E6A"/>
    <w:rsid w:val="00126509"/>
    <w:rsid w:val="00133ABF"/>
    <w:rsid w:val="00134A60"/>
    <w:rsid w:val="00134AB1"/>
    <w:rsid w:val="00134C00"/>
    <w:rsid w:val="001374DF"/>
    <w:rsid w:val="00141DC0"/>
    <w:rsid w:val="00142E4D"/>
    <w:rsid w:val="0014345F"/>
    <w:rsid w:val="00144477"/>
    <w:rsid w:val="001526A0"/>
    <w:rsid w:val="00155D8A"/>
    <w:rsid w:val="0015737D"/>
    <w:rsid w:val="00161CC7"/>
    <w:rsid w:val="00162451"/>
    <w:rsid w:val="0016322A"/>
    <w:rsid w:val="001636D0"/>
    <w:rsid w:val="00166924"/>
    <w:rsid w:val="00167CF3"/>
    <w:rsid w:val="00167E0E"/>
    <w:rsid w:val="00170EBE"/>
    <w:rsid w:val="00171C84"/>
    <w:rsid w:val="0018084C"/>
    <w:rsid w:val="001808FD"/>
    <w:rsid w:val="001846C8"/>
    <w:rsid w:val="001862DA"/>
    <w:rsid w:val="00186858"/>
    <w:rsid w:val="00191044"/>
    <w:rsid w:val="00191C92"/>
    <w:rsid w:val="001933BB"/>
    <w:rsid w:val="00193E07"/>
    <w:rsid w:val="00196441"/>
    <w:rsid w:val="00196C27"/>
    <w:rsid w:val="001A237A"/>
    <w:rsid w:val="001A69EA"/>
    <w:rsid w:val="001A7783"/>
    <w:rsid w:val="001B7578"/>
    <w:rsid w:val="001C3E36"/>
    <w:rsid w:val="001C473C"/>
    <w:rsid w:val="001C53B8"/>
    <w:rsid w:val="001C786B"/>
    <w:rsid w:val="001D2929"/>
    <w:rsid w:val="001D461C"/>
    <w:rsid w:val="001D4B25"/>
    <w:rsid w:val="001D564C"/>
    <w:rsid w:val="001E441E"/>
    <w:rsid w:val="001E571C"/>
    <w:rsid w:val="001E792C"/>
    <w:rsid w:val="001F4BC2"/>
    <w:rsid w:val="001F6921"/>
    <w:rsid w:val="001F6F33"/>
    <w:rsid w:val="0020507E"/>
    <w:rsid w:val="00207AC3"/>
    <w:rsid w:val="00211C91"/>
    <w:rsid w:val="00222864"/>
    <w:rsid w:val="0023538A"/>
    <w:rsid w:val="002364BA"/>
    <w:rsid w:val="00240D46"/>
    <w:rsid w:val="00242C2E"/>
    <w:rsid w:val="00252F8F"/>
    <w:rsid w:val="00260DCE"/>
    <w:rsid w:val="002633A5"/>
    <w:rsid w:val="00267F45"/>
    <w:rsid w:val="002705D6"/>
    <w:rsid w:val="00270B1E"/>
    <w:rsid w:val="00272BC2"/>
    <w:rsid w:val="002730CF"/>
    <w:rsid w:val="002734C1"/>
    <w:rsid w:val="00273670"/>
    <w:rsid w:val="00273688"/>
    <w:rsid w:val="00274279"/>
    <w:rsid w:val="002751ED"/>
    <w:rsid w:val="002823CF"/>
    <w:rsid w:val="00284A6E"/>
    <w:rsid w:val="0028530E"/>
    <w:rsid w:val="00285A29"/>
    <w:rsid w:val="0029758C"/>
    <w:rsid w:val="002976C8"/>
    <w:rsid w:val="002A22BA"/>
    <w:rsid w:val="002A46A5"/>
    <w:rsid w:val="002A5B56"/>
    <w:rsid w:val="002A79C0"/>
    <w:rsid w:val="002B0211"/>
    <w:rsid w:val="002B22B1"/>
    <w:rsid w:val="002B56A0"/>
    <w:rsid w:val="002B7A46"/>
    <w:rsid w:val="002C3F5F"/>
    <w:rsid w:val="002C724C"/>
    <w:rsid w:val="002D2AA5"/>
    <w:rsid w:val="002D5B2E"/>
    <w:rsid w:val="002D66FE"/>
    <w:rsid w:val="002E00B8"/>
    <w:rsid w:val="002E03F6"/>
    <w:rsid w:val="002E06E0"/>
    <w:rsid w:val="002E2A65"/>
    <w:rsid w:val="002E7159"/>
    <w:rsid w:val="002E75DB"/>
    <w:rsid w:val="002E770F"/>
    <w:rsid w:val="002F510C"/>
    <w:rsid w:val="002F78A1"/>
    <w:rsid w:val="00301BF5"/>
    <w:rsid w:val="00302555"/>
    <w:rsid w:val="00306C29"/>
    <w:rsid w:val="00307330"/>
    <w:rsid w:val="00312819"/>
    <w:rsid w:val="00313C39"/>
    <w:rsid w:val="00313C8C"/>
    <w:rsid w:val="00314935"/>
    <w:rsid w:val="00316687"/>
    <w:rsid w:val="00317330"/>
    <w:rsid w:val="00323AF2"/>
    <w:rsid w:val="00324D9F"/>
    <w:rsid w:val="00334580"/>
    <w:rsid w:val="00337969"/>
    <w:rsid w:val="00341E37"/>
    <w:rsid w:val="00347489"/>
    <w:rsid w:val="003509EF"/>
    <w:rsid w:val="00351C60"/>
    <w:rsid w:val="00355CB9"/>
    <w:rsid w:val="00355D68"/>
    <w:rsid w:val="00367182"/>
    <w:rsid w:val="003706DF"/>
    <w:rsid w:val="003713A5"/>
    <w:rsid w:val="003723D3"/>
    <w:rsid w:val="00375A69"/>
    <w:rsid w:val="00376252"/>
    <w:rsid w:val="00376A00"/>
    <w:rsid w:val="00380170"/>
    <w:rsid w:val="0038574E"/>
    <w:rsid w:val="00386DE2"/>
    <w:rsid w:val="00392EBA"/>
    <w:rsid w:val="00393352"/>
    <w:rsid w:val="00393AD3"/>
    <w:rsid w:val="00394AA9"/>
    <w:rsid w:val="00394F9E"/>
    <w:rsid w:val="003A3310"/>
    <w:rsid w:val="003A4CBA"/>
    <w:rsid w:val="003A7AC0"/>
    <w:rsid w:val="003B2DDD"/>
    <w:rsid w:val="003B3A46"/>
    <w:rsid w:val="003B52A5"/>
    <w:rsid w:val="003B565A"/>
    <w:rsid w:val="003B56E3"/>
    <w:rsid w:val="003B60E6"/>
    <w:rsid w:val="003C1CB6"/>
    <w:rsid w:val="003C26F6"/>
    <w:rsid w:val="003C37FD"/>
    <w:rsid w:val="003C47A5"/>
    <w:rsid w:val="003C5B38"/>
    <w:rsid w:val="003C67A7"/>
    <w:rsid w:val="003D1438"/>
    <w:rsid w:val="003E35E9"/>
    <w:rsid w:val="003E563A"/>
    <w:rsid w:val="003E6E82"/>
    <w:rsid w:val="003F2BBD"/>
    <w:rsid w:val="004016AF"/>
    <w:rsid w:val="00404917"/>
    <w:rsid w:val="00406357"/>
    <w:rsid w:val="00413C12"/>
    <w:rsid w:val="0041487E"/>
    <w:rsid w:val="00422A79"/>
    <w:rsid w:val="00424D52"/>
    <w:rsid w:val="00425F04"/>
    <w:rsid w:val="00426B1F"/>
    <w:rsid w:val="004279B1"/>
    <w:rsid w:val="00431431"/>
    <w:rsid w:val="00440F79"/>
    <w:rsid w:val="0044309C"/>
    <w:rsid w:val="00444B46"/>
    <w:rsid w:val="00444ED6"/>
    <w:rsid w:val="00451423"/>
    <w:rsid w:val="00454A1C"/>
    <w:rsid w:val="004604A0"/>
    <w:rsid w:val="00463E27"/>
    <w:rsid w:val="00466865"/>
    <w:rsid w:val="00466AD6"/>
    <w:rsid w:val="00474E7A"/>
    <w:rsid w:val="00475AED"/>
    <w:rsid w:val="00477649"/>
    <w:rsid w:val="004814E2"/>
    <w:rsid w:val="00481ABE"/>
    <w:rsid w:val="00483B85"/>
    <w:rsid w:val="00483DCC"/>
    <w:rsid w:val="00487DD7"/>
    <w:rsid w:val="00492F91"/>
    <w:rsid w:val="004940F6"/>
    <w:rsid w:val="004A2877"/>
    <w:rsid w:val="004A342E"/>
    <w:rsid w:val="004A58F9"/>
    <w:rsid w:val="004B25F2"/>
    <w:rsid w:val="004B3A32"/>
    <w:rsid w:val="004B75E7"/>
    <w:rsid w:val="004C0C99"/>
    <w:rsid w:val="004C2958"/>
    <w:rsid w:val="004C333B"/>
    <w:rsid w:val="004D18E5"/>
    <w:rsid w:val="004E0ACE"/>
    <w:rsid w:val="004E152F"/>
    <w:rsid w:val="004E1C15"/>
    <w:rsid w:val="004E3333"/>
    <w:rsid w:val="004F04CB"/>
    <w:rsid w:val="004F23B3"/>
    <w:rsid w:val="004F30AB"/>
    <w:rsid w:val="004F345D"/>
    <w:rsid w:val="004F4EAE"/>
    <w:rsid w:val="004F4FAE"/>
    <w:rsid w:val="004F5DAC"/>
    <w:rsid w:val="004F6A66"/>
    <w:rsid w:val="004F71F0"/>
    <w:rsid w:val="004F7F28"/>
    <w:rsid w:val="005056B9"/>
    <w:rsid w:val="0050623D"/>
    <w:rsid w:val="00506FE3"/>
    <w:rsid w:val="00515A00"/>
    <w:rsid w:val="00516081"/>
    <w:rsid w:val="005235CD"/>
    <w:rsid w:val="0052768C"/>
    <w:rsid w:val="00527782"/>
    <w:rsid w:val="00530588"/>
    <w:rsid w:val="0053087F"/>
    <w:rsid w:val="0053452A"/>
    <w:rsid w:val="0053771D"/>
    <w:rsid w:val="00540674"/>
    <w:rsid w:val="00543E1F"/>
    <w:rsid w:val="005440CE"/>
    <w:rsid w:val="0054420C"/>
    <w:rsid w:val="00546B90"/>
    <w:rsid w:val="00547E80"/>
    <w:rsid w:val="00550364"/>
    <w:rsid w:val="00556E51"/>
    <w:rsid w:val="00561AC8"/>
    <w:rsid w:val="005630FF"/>
    <w:rsid w:val="005659AB"/>
    <w:rsid w:val="00567E77"/>
    <w:rsid w:val="0057049D"/>
    <w:rsid w:val="00574707"/>
    <w:rsid w:val="005748C6"/>
    <w:rsid w:val="00575185"/>
    <w:rsid w:val="005758A9"/>
    <w:rsid w:val="00577827"/>
    <w:rsid w:val="00580A67"/>
    <w:rsid w:val="00583DBC"/>
    <w:rsid w:val="00590281"/>
    <w:rsid w:val="00591A01"/>
    <w:rsid w:val="00592C28"/>
    <w:rsid w:val="005934D4"/>
    <w:rsid w:val="00595147"/>
    <w:rsid w:val="005957D4"/>
    <w:rsid w:val="0059730B"/>
    <w:rsid w:val="00597A98"/>
    <w:rsid w:val="005A0221"/>
    <w:rsid w:val="005A29E5"/>
    <w:rsid w:val="005A31B3"/>
    <w:rsid w:val="005A3833"/>
    <w:rsid w:val="005A3C03"/>
    <w:rsid w:val="005B17DC"/>
    <w:rsid w:val="005B19C9"/>
    <w:rsid w:val="005B4D65"/>
    <w:rsid w:val="005B5E24"/>
    <w:rsid w:val="005B6BC9"/>
    <w:rsid w:val="005C028B"/>
    <w:rsid w:val="005C4CB1"/>
    <w:rsid w:val="005C5B8F"/>
    <w:rsid w:val="005C7ECC"/>
    <w:rsid w:val="005D3C89"/>
    <w:rsid w:val="005D7E61"/>
    <w:rsid w:val="005F31C9"/>
    <w:rsid w:val="005F353E"/>
    <w:rsid w:val="005F7EED"/>
    <w:rsid w:val="005F7FBA"/>
    <w:rsid w:val="00600D8B"/>
    <w:rsid w:val="00601B0E"/>
    <w:rsid w:val="00601E7A"/>
    <w:rsid w:val="00602355"/>
    <w:rsid w:val="0060358F"/>
    <w:rsid w:val="00603603"/>
    <w:rsid w:val="00607607"/>
    <w:rsid w:val="006128A9"/>
    <w:rsid w:val="0061309B"/>
    <w:rsid w:val="00613405"/>
    <w:rsid w:val="006218DA"/>
    <w:rsid w:val="006241A4"/>
    <w:rsid w:val="00626C45"/>
    <w:rsid w:val="00630E49"/>
    <w:rsid w:val="00632904"/>
    <w:rsid w:val="00635F00"/>
    <w:rsid w:val="00637F01"/>
    <w:rsid w:val="00643A25"/>
    <w:rsid w:val="00645008"/>
    <w:rsid w:val="0064577B"/>
    <w:rsid w:val="00651F87"/>
    <w:rsid w:val="006538D7"/>
    <w:rsid w:val="006548DB"/>
    <w:rsid w:val="00654E8B"/>
    <w:rsid w:val="00655492"/>
    <w:rsid w:val="00655AE6"/>
    <w:rsid w:val="00657CE7"/>
    <w:rsid w:val="00661DFC"/>
    <w:rsid w:val="006645FC"/>
    <w:rsid w:val="00664970"/>
    <w:rsid w:val="006649D1"/>
    <w:rsid w:val="00665392"/>
    <w:rsid w:val="00665C5D"/>
    <w:rsid w:val="00666726"/>
    <w:rsid w:val="00671008"/>
    <w:rsid w:val="00672180"/>
    <w:rsid w:val="00672508"/>
    <w:rsid w:val="00673611"/>
    <w:rsid w:val="00673A47"/>
    <w:rsid w:val="00677C4C"/>
    <w:rsid w:val="00677DE9"/>
    <w:rsid w:val="00684F43"/>
    <w:rsid w:val="006862F0"/>
    <w:rsid w:val="00687373"/>
    <w:rsid w:val="006909F2"/>
    <w:rsid w:val="006937EF"/>
    <w:rsid w:val="006938E0"/>
    <w:rsid w:val="00696EA3"/>
    <w:rsid w:val="00697318"/>
    <w:rsid w:val="00697B3B"/>
    <w:rsid w:val="00697EF6"/>
    <w:rsid w:val="006A0A76"/>
    <w:rsid w:val="006A6454"/>
    <w:rsid w:val="006B0A3B"/>
    <w:rsid w:val="006B0FD6"/>
    <w:rsid w:val="006B4EEF"/>
    <w:rsid w:val="006C7337"/>
    <w:rsid w:val="006D195D"/>
    <w:rsid w:val="006D4F41"/>
    <w:rsid w:val="006D5261"/>
    <w:rsid w:val="006D6783"/>
    <w:rsid w:val="006D6C01"/>
    <w:rsid w:val="006D7DA3"/>
    <w:rsid w:val="006E0A0E"/>
    <w:rsid w:val="006E5E38"/>
    <w:rsid w:val="006E669D"/>
    <w:rsid w:val="006F1B65"/>
    <w:rsid w:val="006F3710"/>
    <w:rsid w:val="006F3CD8"/>
    <w:rsid w:val="006F4D0E"/>
    <w:rsid w:val="006F56F1"/>
    <w:rsid w:val="007002A0"/>
    <w:rsid w:val="00704B44"/>
    <w:rsid w:val="007051E3"/>
    <w:rsid w:val="007053FC"/>
    <w:rsid w:val="00710ED5"/>
    <w:rsid w:val="007127BE"/>
    <w:rsid w:val="0071368D"/>
    <w:rsid w:val="0071432C"/>
    <w:rsid w:val="00715ABA"/>
    <w:rsid w:val="0071620F"/>
    <w:rsid w:val="00716226"/>
    <w:rsid w:val="007251A8"/>
    <w:rsid w:val="007318E0"/>
    <w:rsid w:val="00733F18"/>
    <w:rsid w:val="0073474C"/>
    <w:rsid w:val="00741DB5"/>
    <w:rsid w:val="00744D35"/>
    <w:rsid w:val="007468F7"/>
    <w:rsid w:val="007471F1"/>
    <w:rsid w:val="007476B2"/>
    <w:rsid w:val="00753A15"/>
    <w:rsid w:val="00755D14"/>
    <w:rsid w:val="007567BC"/>
    <w:rsid w:val="00757446"/>
    <w:rsid w:val="00764A68"/>
    <w:rsid w:val="0077129C"/>
    <w:rsid w:val="00774320"/>
    <w:rsid w:val="00780191"/>
    <w:rsid w:val="00783D74"/>
    <w:rsid w:val="007A1921"/>
    <w:rsid w:val="007A4E1F"/>
    <w:rsid w:val="007A51CA"/>
    <w:rsid w:val="007B0F38"/>
    <w:rsid w:val="007B263C"/>
    <w:rsid w:val="007B3D01"/>
    <w:rsid w:val="007C0FB0"/>
    <w:rsid w:val="007C132C"/>
    <w:rsid w:val="007C2CDB"/>
    <w:rsid w:val="007D1D9F"/>
    <w:rsid w:val="007D2DD7"/>
    <w:rsid w:val="007E054D"/>
    <w:rsid w:val="007E4EC9"/>
    <w:rsid w:val="007F0F2B"/>
    <w:rsid w:val="007F14FD"/>
    <w:rsid w:val="007F1AD8"/>
    <w:rsid w:val="007F3F78"/>
    <w:rsid w:val="007F56A6"/>
    <w:rsid w:val="00800C09"/>
    <w:rsid w:val="00801354"/>
    <w:rsid w:val="0080245B"/>
    <w:rsid w:val="00803C39"/>
    <w:rsid w:val="00804B94"/>
    <w:rsid w:val="00813E0D"/>
    <w:rsid w:val="00814FE1"/>
    <w:rsid w:val="00815A7B"/>
    <w:rsid w:val="00816763"/>
    <w:rsid w:val="0081705F"/>
    <w:rsid w:val="00822592"/>
    <w:rsid w:val="008238F7"/>
    <w:rsid w:val="00823C41"/>
    <w:rsid w:val="00825B26"/>
    <w:rsid w:val="00826D20"/>
    <w:rsid w:val="0082792E"/>
    <w:rsid w:val="00827990"/>
    <w:rsid w:val="008312F3"/>
    <w:rsid w:val="00831E18"/>
    <w:rsid w:val="00834BD0"/>
    <w:rsid w:val="00835289"/>
    <w:rsid w:val="00835C0C"/>
    <w:rsid w:val="008361A0"/>
    <w:rsid w:val="00837E4C"/>
    <w:rsid w:val="00844F69"/>
    <w:rsid w:val="00845DD9"/>
    <w:rsid w:val="008463A8"/>
    <w:rsid w:val="00846AF6"/>
    <w:rsid w:val="008511E9"/>
    <w:rsid w:val="00853B80"/>
    <w:rsid w:val="00854A7A"/>
    <w:rsid w:val="00856425"/>
    <w:rsid w:val="008570F8"/>
    <w:rsid w:val="0085725F"/>
    <w:rsid w:val="00863C65"/>
    <w:rsid w:val="00864745"/>
    <w:rsid w:val="00865BCC"/>
    <w:rsid w:val="00867103"/>
    <w:rsid w:val="0086749D"/>
    <w:rsid w:val="00867B08"/>
    <w:rsid w:val="00867D2F"/>
    <w:rsid w:val="00871268"/>
    <w:rsid w:val="008725BE"/>
    <w:rsid w:val="0087355D"/>
    <w:rsid w:val="008774AD"/>
    <w:rsid w:val="00880935"/>
    <w:rsid w:val="00880BD1"/>
    <w:rsid w:val="0088147B"/>
    <w:rsid w:val="00883BFC"/>
    <w:rsid w:val="0088427F"/>
    <w:rsid w:val="00885CF3"/>
    <w:rsid w:val="00886081"/>
    <w:rsid w:val="00886D5F"/>
    <w:rsid w:val="00887C90"/>
    <w:rsid w:val="00891F62"/>
    <w:rsid w:val="00892D25"/>
    <w:rsid w:val="00897ED8"/>
    <w:rsid w:val="008A77A6"/>
    <w:rsid w:val="008A7C7F"/>
    <w:rsid w:val="008B145A"/>
    <w:rsid w:val="008B521C"/>
    <w:rsid w:val="008B5503"/>
    <w:rsid w:val="008C05B3"/>
    <w:rsid w:val="008C1FFC"/>
    <w:rsid w:val="008C2625"/>
    <w:rsid w:val="008C469B"/>
    <w:rsid w:val="008D4F3F"/>
    <w:rsid w:val="008F2CDC"/>
    <w:rsid w:val="008F57DE"/>
    <w:rsid w:val="008F734C"/>
    <w:rsid w:val="00902EDB"/>
    <w:rsid w:val="00905042"/>
    <w:rsid w:val="009310AA"/>
    <w:rsid w:val="00932B9B"/>
    <w:rsid w:val="0093427F"/>
    <w:rsid w:val="009347BD"/>
    <w:rsid w:val="00937AC4"/>
    <w:rsid w:val="00941271"/>
    <w:rsid w:val="00941586"/>
    <w:rsid w:val="00941D7D"/>
    <w:rsid w:val="00942F27"/>
    <w:rsid w:val="00945434"/>
    <w:rsid w:val="00947BE4"/>
    <w:rsid w:val="00951EB0"/>
    <w:rsid w:val="00953CB8"/>
    <w:rsid w:val="00955826"/>
    <w:rsid w:val="00960C84"/>
    <w:rsid w:val="00961869"/>
    <w:rsid w:val="0096219A"/>
    <w:rsid w:val="009639B4"/>
    <w:rsid w:val="00963A3E"/>
    <w:rsid w:val="0096430C"/>
    <w:rsid w:val="0096467A"/>
    <w:rsid w:val="009670C8"/>
    <w:rsid w:val="00967215"/>
    <w:rsid w:val="0097053C"/>
    <w:rsid w:val="00973C65"/>
    <w:rsid w:val="009747F1"/>
    <w:rsid w:val="009752FA"/>
    <w:rsid w:val="009765C7"/>
    <w:rsid w:val="009770FD"/>
    <w:rsid w:val="009771D0"/>
    <w:rsid w:val="009809BC"/>
    <w:rsid w:val="00980F39"/>
    <w:rsid w:val="0098499E"/>
    <w:rsid w:val="00984FF0"/>
    <w:rsid w:val="00986C63"/>
    <w:rsid w:val="00990DD4"/>
    <w:rsid w:val="00990DEB"/>
    <w:rsid w:val="00996D1B"/>
    <w:rsid w:val="00996F11"/>
    <w:rsid w:val="009A6C11"/>
    <w:rsid w:val="009A7459"/>
    <w:rsid w:val="009B05D9"/>
    <w:rsid w:val="009B352B"/>
    <w:rsid w:val="009C1BCA"/>
    <w:rsid w:val="009C1E57"/>
    <w:rsid w:val="009C28A8"/>
    <w:rsid w:val="009C768B"/>
    <w:rsid w:val="009D011E"/>
    <w:rsid w:val="009D603B"/>
    <w:rsid w:val="009E0352"/>
    <w:rsid w:val="009E1359"/>
    <w:rsid w:val="009E1B51"/>
    <w:rsid w:val="009E5560"/>
    <w:rsid w:val="009F1413"/>
    <w:rsid w:val="009F14F4"/>
    <w:rsid w:val="009F219E"/>
    <w:rsid w:val="009F5368"/>
    <w:rsid w:val="009F6E59"/>
    <w:rsid w:val="00A02DEA"/>
    <w:rsid w:val="00A0353B"/>
    <w:rsid w:val="00A037FE"/>
    <w:rsid w:val="00A05D2B"/>
    <w:rsid w:val="00A10B10"/>
    <w:rsid w:val="00A10D6E"/>
    <w:rsid w:val="00A11868"/>
    <w:rsid w:val="00A11A4A"/>
    <w:rsid w:val="00A12C63"/>
    <w:rsid w:val="00A20420"/>
    <w:rsid w:val="00A20766"/>
    <w:rsid w:val="00A230C4"/>
    <w:rsid w:val="00A23922"/>
    <w:rsid w:val="00A27791"/>
    <w:rsid w:val="00A30BC9"/>
    <w:rsid w:val="00A34877"/>
    <w:rsid w:val="00A36FF6"/>
    <w:rsid w:val="00A456EE"/>
    <w:rsid w:val="00A527EA"/>
    <w:rsid w:val="00A56E09"/>
    <w:rsid w:val="00A56ED5"/>
    <w:rsid w:val="00A642F5"/>
    <w:rsid w:val="00A648A6"/>
    <w:rsid w:val="00A74824"/>
    <w:rsid w:val="00A74A05"/>
    <w:rsid w:val="00A80D78"/>
    <w:rsid w:val="00A834AD"/>
    <w:rsid w:val="00A839D8"/>
    <w:rsid w:val="00A85E1E"/>
    <w:rsid w:val="00A87887"/>
    <w:rsid w:val="00A87F42"/>
    <w:rsid w:val="00A90A82"/>
    <w:rsid w:val="00A9283D"/>
    <w:rsid w:val="00A93827"/>
    <w:rsid w:val="00A93E1D"/>
    <w:rsid w:val="00A95AD7"/>
    <w:rsid w:val="00A965FD"/>
    <w:rsid w:val="00AA0464"/>
    <w:rsid w:val="00AA0DDF"/>
    <w:rsid w:val="00AA5E99"/>
    <w:rsid w:val="00AA5FA8"/>
    <w:rsid w:val="00AA6DB4"/>
    <w:rsid w:val="00AB0650"/>
    <w:rsid w:val="00AB141C"/>
    <w:rsid w:val="00AB62D9"/>
    <w:rsid w:val="00AC0CCF"/>
    <w:rsid w:val="00AC0E75"/>
    <w:rsid w:val="00AC3D13"/>
    <w:rsid w:val="00AC5EF0"/>
    <w:rsid w:val="00AC7C0E"/>
    <w:rsid w:val="00AD1B5E"/>
    <w:rsid w:val="00AD4D7A"/>
    <w:rsid w:val="00AD4F1B"/>
    <w:rsid w:val="00AD5876"/>
    <w:rsid w:val="00AD5A60"/>
    <w:rsid w:val="00AD6472"/>
    <w:rsid w:val="00AD65DE"/>
    <w:rsid w:val="00AD6EC5"/>
    <w:rsid w:val="00AE1C71"/>
    <w:rsid w:val="00AE2719"/>
    <w:rsid w:val="00AE5F27"/>
    <w:rsid w:val="00AF2C52"/>
    <w:rsid w:val="00AF4995"/>
    <w:rsid w:val="00AF60E1"/>
    <w:rsid w:val="00AF62FE"/>
    <w:rsid w:val="00B0097B"/>
    <w:rsid w:val="00B02C57"/>
    <w:rsid w:val="00B04527"/>
    <w:rsid w:val="00B060AC"/>
    <w:rsid w:val="00B06949"/>
    <w:rsid w:val="00B07EA4"/>
    <w:rsid w:val="00B20908"/>
    <w:rsid w:val="00B27879"/>
    <w:rsid w:val="00B306E5"/>
    <w:rsid w:val="00B31E8E"/>
    <w:rsid w:val="00B32733"/>
    <w:rsid w:val="00B35265"/>
    <w:rsid w:val="00B36ED1"/>
    <w:rsid w:val="00B408F2"/>
    <w:rsid w:val="00B463CD"/>
    <w:rsid w:val="00B4757D"/>
    <w:rsid w:val="00B526A2"/>
    <w:rsid w:val="00B527B8"/>
    <w:rsid w:val="00B541A7"/>
    <w:rsid w:val="00B54EA8"/>
    <w:rsid w:val="00B611A4"/>
    <w:rsid w:val="00B627AD"/>
    <w:rsid w:val="00B63172"/>
    <w:rsid w:val="00B640D0"/>
    <w:rsid w:val="00B701A5"/>
    <w:rsid w:val="00B71192"/>
    <w:rsid w:val="00B72B75"/>
    <w:rsid w:val="00B73B31"/>
    <w:rsid w:val="00B75BD5"/>
    <w:rsid w:val="00B801A5"/>
    <w:rsid w:val="00B8365B"/>
    <w:rsid w:val="00B8370A"/>
    <w:rsid w:val="00B83DFA"/>
    <w:rsid w:val="00B85533"/>
    <w:rsid w:val="00B90ECA"/>
    <w:rsid w:val="00B91CFC"/>
    <w:rsid w:val="00B9444B"/>
    <w:rsid w:val="00B959A4"/>
    <w:rsid w:val="00BA2439"/>
    <w:rsid w:val="00BA61DE"/>
    <w:rsid w:val="00BA6238"/>
    <w:rsid w:val="00BA7EBC"/>
    <w:rsid w:val="00BB0186"/>
    <w:rsid w:val="00BB1856"/>
    <w:rsid w:val="00BC4171"/>
    <w:rsid w:val="00BD0116"/>
    <w:rsid w:val="00BD0DAD"/>
    <w:rsid w:val="00BD2490"/>
    <w:rsid w:val="00BD2977"/>
    <w:rsid w:val="00BD3AB2"/>
    <w:rsid w:val="00BE20BA"/>
    <w:rsid w:val="00BE2783"/>
    <w:rsid w:val="00BE5BE3"/>
    <w:rsid w:val="00BF0509"/>
    <w:rsid w:val="00BF6AF6"/>
    <w:rsid w:val="00C00E58"/>
    <w:rsid w:val="00C013C1"/>
    <w:rsid w:val="00C026BD"/>
    <w:rsid w:val="00C10752"/>
    <w:rsid w:val="00C1665A"/>
    <w:rsid w:val="00C17048"/>
    <w:rsid w:val="00C20CED"/>
    <w:rsid w:val="00C21444"/>
    <w:rsid w:val="00C22AB9"/>
    <w:rsid w:val="00C23E20"/>
    <w:rsid w:val="00C26055"/>
    <w:rsid w:val="00C2615E"/>
    <w:rsid w:val="00C26D10"/>
    <w:rsid w:val="00C317F9"/>
    <w:rsid w:val="00C369E3"/>
    <w:rsid w:val="00C467B3"/>
    <w:rsid w:val="00C47D50"/>
    <w:rsid w:val="00C52BAC"/>
    <w:rsid w:val="00C534E7"/>
    <w:rsid w:val="00C56EE6"/>
    <w:rsid w:val="00C66A87"/>
    <w:rsid w:val="00C66B79"/>
    <w:rsid w:val="00C66BE6"/>
    <w:rsid w:val="00C66FF8"/>
    <w:rsid w:val="00C701C8"/>
    <w:rsid w:val="00C72427"/>
    <w:rsid w:val="00C72697"/>
    <w:rsid w:val="00C766E9"/>
    <w:rsid w:val="00C81C6A"/>
    <w:rsid w:val="00C83686"/>
    <w:rsid w:val="00C90EE1"/>
    <w:rsid w:val="00C91BE6"/>
    <w:rsid w:val="00C94B4A"/>
    <w:rsid w:val="00C96788"/>
    <w:rsid w:val="00CA05AA"/>
    <w:rsid w:val="00CA7028"/>
    <w:rsid w:val="00CA78E5"/>
    <w:rsid w:val="00CB0AD3"/>
    <w:rsid w:val="00CB1BE6"/>
    <w:rsid w:val="00CB3967"/>
    <w:rsid w:val="00CB4027"/>
    <w:rsid w:val="00CC500D"/>
    <w:rsid w:val="00CC634A"/>
    <w:rsid w:val="00CD5D6D"/>
    <w:rsid w:val="00CD61EE"/>
    <w:rsid w:val="00CE06A2"/>
    <w:rsid w:val="00CE4FA2"/>
    <w:rsid w:val="00CE5013"/>
    <w:rsid w:val="00CE7D8C"/>
    <w:rsid w:val="00CF127B"/>
    <w:rsid w:val="00CF1AD8"/>
    <w:rsid w:val="00CF2F9C"/>
    <w:rsid w:val="00CF4348"/>
    <w:rsid w:val="00CF4D58"/>
    <w:rsid w:val="00CF75CA"/>
    <w:rsid w:val="00D02782"/>
    <w:rsid w:val="00D1379E"/>
    <w:rsid w:val="00D15C34"/>
    <w:rsid w:val="00D16513"/>
    <w:rsid w:val="00D20017"/>
    <w:rsid w:val="00D21337"/>
    <w:rsid w:val="00D21606"/>
    <w:rsid w:val="00D24E8F"/>
    <w:rsid w:val="00D278B7"/>
    <w:rsid w:val="00D305EF"/>
    <w:rsid w:val="00D325E2"/>
    <w:rsid w:val="00D34E1C"/>
    <w:rsid w:val="00D34FE3"/>
    <w:rsid w:val="00D37B98"/>
    <w:rsid w:val="00D40F3C"/>
    <w:rsid w:val="00D42886"/>
    <w:rsid w:val="00D438C9"/>
    <w:rsid w:val="00D45666"/>
    <w:rsid w:val="00D467A2"/>
    <w:rsid w:val="00D50185"/>
    <w:rsid w:val="00D521FA"/>
    <w:rsid w:val="00D54C77"/>
    <w:rsid w:val="00D565DE"/>
    <w:rsid w:val="00D57919"/>
    <w:rsid w:val="00D61A30"/>
    <w:rsid w:val="00D62B21"/>
    <w:rsid w:val="00D81790"/>
    <w:rsid w:val="00D87895"/>
    <w:rsid w:val="00D90DEE"/>
    <w:rsid w:val="00DA1DAE"/>
    <w:rsid w:val="00DA35FF"/>
    <w:rsid w:val="00DA4C55"/>
    <w:rsid w:val="00DA54BD"/>
    <w:rsid w:val="00DB126B"/>
    <w:rsid w:val="00DB1C0A"/>
    <w:rsid w:val="00DB279F"/>
    <w:rsid w:val="00DB3470"/>
    <w:rsid w:val="00DB3512"/>
    <w:rsid w:val="00DC054A"/>
    <w:rsid w:val="00DC06FA"/>
    <w:rsid w:val="00DC0D75"/>
    <w:rsid w:val="00DD3E94"/>
    <w:rsid w:val="00DD6223"/>
    <w:rsid w:val="00DE6BBF"/>
    <w:rsid w:val="00DE720C"/>
    <w:rsid w:val="00DE74B4"/>
    <w:rsid w:val="00DF28C2"/>
    <w:rsid w:val="00DF3644"/>
    <w:rsid w:val="00DF4E55"/>
    <w:rsid w:val="00E04929"/>
    <w:rsid w:val="00E10878"/>
    <w:rsid w:val="00E10B72"/>
    <w:rsid w:val="00E242C1"/>
    <w:rsid w:val="00E25697"/>
    <w:rsid w:val="00E26E20"/>
    <w:rsid w:val="00E32EDA"/>
    <w:rsid w:val="00E34E62"/>
    <w:rsid w:val="00E35BA5"/>
    <w:rsid w:val="00E374F2"/>
    <w:rsid w:val="00E41E4D"/>
    <w:rsid w:val="00E42BB4"/>
    <w:rsid w:val="00E45F53"/>
    <w:rsid w:val="00E5172D"/>
    <w:rsid w:val="00E51F67"/>
    <w:rsid w:val="00E575B7"/>
    <w:rsid w:val="00E57D08"/>
    <w:rsid w:val="00E60B0D"/>
    <w:rsid w:val="00E616A1"/>
    <w:rsid w:val="00E62475"/>
    <w:rsid w:val="00E6418E"/>
    <w:rsid w:val="00E73FDA"/>
    <w:rsid w:val="00E77B9D"/>
    <w:rsid w:val="00E80196"/>
    <w:rsid w:val="00E804AA"/>
    <w:rsid w:val="00E81912"/>
    <w:rsid w:val="00E82353"/>
    <w:rsid w:val="00E834B2"/>
    <w:rsid w:val="00E8573A"/>
    <w:rsid w:val="00E87664"/>
    <w:rsid w:val="00E92472"/>
    <w:rsid w:val="00E93DD9"/>
    <w:rsid w:val="00E94AE5"/>
    <w:rsid w:val="00E96DD9"/>
    <w:rsid w:val="00E97627"/>
    <w:rsid w:val="00EA1E3D"/>
    <w:rsid w:val="00EA2AE5"/>
    <w:rsid w:val="00EA50E3"/>
    <w:rsid w:val="00EA7952"/>
    <w:rsid w:val="00EB0EF2"/>
    <w:rsid w:val="00EB6B74"/>
    <w:rsid w:val="00EC0017"/>
    <w:rsid w:val="00EC0932"/>
    <w:rsid w:val="00EC2EC2"/>
    <w:rsid w:val="00EC31AF"/>
    <w:rsid w:val="00ED2E09"/>
    <w:rsid w:val="00ED3D36"/>
    <w:rsid w:val="00ED3F0F"/>
    <w:rsid w:val="00ED44B7"/>
    <w:rsid w:val="00ED4ED2"/>
    <w:rsid w:val="00ED5A6D"/>
    <w:rsid w:val="00ED6072"/>
    <w:rsid w:val="00ED70ED"/>
    <w:rsid w:val="00ED7262"/>
    <w:rsid w:val="00ED74B2"/>
    <w:rsid w:val="00EE1139"/>
    <w:rsid w:val="00EE2CD6"/>
    <w:rsid w:val="00EF0856"/>
    <w:rsid w:val="00EF3888"/>
    <w:rsid w:val="00EF6F1C"/>
    <w:rsid w:val="00F05347"/>
    <w:rsid w:val="00F06175"/>
    <w:rsid w:val="00F13911"/>
    <w:rsid w:val="00F14C6C"/>
    <w:rsid w:val="00F159E5"/>
    <w:rsid w:val="00F20D45"/>
    <w:rsid w:val="00F217A7"/>
    <w:rsid w:val="00F23F16"/>
    <w:rsid w:val="00F24AB0"/>
    <w:rsid w:val="00F25F4F"/>
    <w:rsid w:val="00F273C8"/>
    <w:rsid w:val="00F31758"/>
    <w:rsid w:val="00F3241B"/>
    <w:rsid w:val="00F3315B"/>
    <w:rsid w:val="00F36625"/>
    <w:rsid w:val="00F43092"/>
    <w:rsid w:val="00F44854"/>
    <w:rsid w:val="00F46398"/>
    <w:rsid w:val="00F47657"/>
    <w:rsid w:val="00F5096F"/>
    <w:rsid w:val="00F528F3"/>
    <w:rsid w:val="00F532AB"/>
    <w:rsid w:val="00F537B9"/>
    <w:rsid w:val="00F72254"/>
    <w:rsid w:val="00F7592B"/>
    <w:rsid w:val="00F85279"/>
    <w:rsid w:val="00F91542"/>
    <w:rsid w:val="00F94EA4"/>
    <w:rsid w:val="00FA123A"/>
    <w:rsid w:val="00FA1C7A"/>
    <w:rsid w:val="00FA2AA7"/>
    <w:rsid w:val="00FA7B15"/>
    <w:rsid w:val="00FC4E33"/>
    <w:rsid w:val="00FD0818"/>
    <w:rsid w:val="00FD4270"/>
    <w:rsid w:val="00FD6936"/>
    <w:rsid w:val="00FD74AD"/>
    <w:rsid w:val="00FD7817"/>
    <w:rsid w:val="00FD7FB8"/>
    <w:rsid w:val="00FE1340"/>
    <w:rsid w:val="00FE178C"/>
    <w:rsid w:val="00FE4B32"/>
    <w:rsid w:val="00FE78DF"/>
    <w:rsid w:val="00FF0CCC"/>
    <w:rsid w:val="00FF2B4B"/>
    <w:rsid w:val="00FF38D7"/>
    <w:rsid w:val="00FF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2500"/>
  <w15:docId w15:val="{6AC76155-3E52-4423-8280-B7BB85C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1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6A"/>
    <w:pPr>
      <w:ind w:left="720"/>
      <w:contextualSpacing/>
    </w:pPr>
  </w:style>
  <w:style w:type="paragraph" w:styleId="Header">
    <w:name w:val="header"/>
    <w:basedOn w:val="Normal"/>
    <w:link w:val="HeaderChar"/>
    <w:uiPriority w:val="99"/>
    <w:unhideWhenUsed/>
    <w:rsid w:val="009F5368"/>
    <w:pPr>
      <w:tabs>
        <w:tab w:val="center" w:pos="4513"/>
        <w:tab w:val="right" w:pos="9026"/>
      </w:tabs>
    </w:pPr>
  </w:style>
  <w:style w:type="character" w:customStyle="1" w:styleId="HeaderChar">
    <w:name w:val="Header Char"/>
    <w:basedOn w:val="DefaultParagraphFont"/>
    <w:link w:val="Header"/>
    <w:uiPriority w:val="99"/>
    <w:rsid w:val="009F536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F5368"/>
    <w:pPr>
      <w:tabs>
        <w:tab w:val="center" w:pos="4513"/>
        <w:tab w:val="right" w:pos="9026"/>
      </w:tabs>
    </w:pPr>
  </w:style>
  <w:style w:type="character" w:customStyle="1" w:styleId="FooterChar">
    <w:name w:val="Footer Char"/>
    <w:basedOn w:val="DefaultParagraphFont"/>
    <w:link w:val="Footer"/>
    <w:uiPriority w:val="99"/>
    <w:rsid w:val="009F536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5415</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Tzanakis</dc:creator>
  <cp:lastModifiedBy>Arthur Tzanakis</cp:lastModifiedBy>
  <cp:revision>337</cp:revision>
  <cp:lastPrinted>2025-05-20T02:38:00Z</cp:lastPrinted>
  <dcterms:created xsi:type="dcterms:W3CDTF">2018-08-05T04:54:00Z</dcterms:created>
  <dcterms:modified xsi:type="dcterms:W3CDTF">2025-06-09T23:19:00Z</dcterms:modified>
</cp:coreProperties>
</file>